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FE85" w14:textId="77777777" w:rsidR="009F7AB1" w:rsidRPr="00657739" w:rsidRDefault="009F7AB1" w:rsidP="009F7AB1">
      <w:pPr>
        <w:spacing w:after="0" w:line="276" w:lineRule="auto"/>
        <w:ind w:firstLine="568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bookmarkStart w:id="0" w:name="_Hlk50274443"/>
      <w:bookmarkStart w:id="1" w:name="_Hlk38014992"/>
      <w:bookmarkStart w:id="2" w:name="_Hlk37923382"/>
      <w:r w:rsidRPr="00657739">
        <w:rPr>
          <w:rFonts w:ascii="Calibri" w:eastAsia="Calibri" w:hAnsi="Calibri" w:cs="Traditional Arabic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1DF47817" wp14:editId="46AFBBCF">
            <wp:simplePos x="0" y="0"/>
            <wp:positionH relativeFrom="column">
              <wp:posOffset>2504800</wp:posOffset>
            </wp:positionH>
            <wp:positionV relativeFrom="paragraph">
              <wp:posOffset>123190</wp:posOffset>
            </wp:positionV>
            <wp:extent cx="1324721" cy="429370"/>
            <wp:effectExtent l="0" t="0" r="8890" b="8890"/>
            <wp:wrapNone/>
            <wp:docPr id="2" name="صورة 2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20C50098" w14:textId="77777777" w:rsidR="009F7AB1" w:rsidRPr="00657739" w:rsidRDefault="009F7AB1" w:rsidP="009F7AB1">
      <w:pPr>
        <w:spacing w:after="0" w:line="276" w:lineRule="auto"/>
        <w:ind w:firstLine="568"/>
        <w:jc w:val="both"/>
        <w:textAlignment w:val="baseline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B6DFA3E" w14:textId="77777777" w:rsidR="008C2878" w:rsidRPr="008C2878" w:rsidRDefault="008C2878" w:rsidP="008C2878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8C2878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(24) </w:t>
      </w:r>
      <w:r w:rsidRPr="008C2878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</w:rPr>
        <w:t xml:space="preserve">شرح حديث </w:t>
      </w:r>
      <w:r w:rsidRPr="008C287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«</w:t>
      </w:r>
      <w:r w:rsidRPr="008C287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فِيمَ يَخْتَصِمُ الْمَلَأُ الأَعْلَى</w:t>
      </w:r>
      <w:r w:rsidRPr="008C287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»</w:t>
      </w:r>
      <w:r w:rsidRPr="008C287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</w:p>
    <w:p w14:paraId="506B5149" w14:textId="77777777" w:rsidR="008C2878" w:rsidRDefault="008C2878" w:rsidP="008C2878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3582BD1D" w14:textId="2487DD6E" w:rsidR="00DD5C18" w:rsidRDefault="009F7AB1" w:rsidP="008C2878">
      <w:pPr>
        <w:spacing w:after="0" w:line="276" w:lineRule="auto"/>
        <w:ind w:firstLine="568"/>
        <w:jc w:val="lowKashida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الحمد لله رب العالمين، وأشهد أن لا إله إلا الله وحده لا شريك 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وأشهد أن محمد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ا عبده ورسوله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وسل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 عليه وعلى </w:t>
      </w:r>
      <w:proofErr w:type="spellStart"/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آله</w:t>
      </w:r>
      <w:proofErr w:type="spellEnd"/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وصحبه أجمعين.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92D3C" w:rsidRPr="007E3B6C">
        <w:rPr>
          <w:rFonts w:ascii="Traditional Arabic" w:eastAsia="Times New Roman" w:hAnsi="Traditional Arabic" w:cs="Traditional Arabic"/>
          <w:sz w:val="40"/>
          <w:szCs w:val="40"/>
          <w:rtl/>
        </w:rPr>
        <w:t>أما بعد</w:t>
      </w:r>
      <w:r w:rsidR="00392D3C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:</w:t>
      </w:r>
    </w:p>
    <w:bookmarkEnd w:id="2"/>
    <w:p w14:paraId="23190DAF" w14:textId="142E8604" w:rsidR="009F7AB1" w:rsidRDefault="00931587" w:rsidP="00B3753E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روى الترمذي في جامعه 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عَنْ مُعَاذِ بْنِ جَبَلٍ</w:t>
      </w:r>
      <w:r w:rsidR="00DD5C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75755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4"/>
      </w:r>
      <w:r w:rsidR="00D757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قَالَ : 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احْتُبِسَ عَنَّا رَسُولُ اللهِ </w:t>
      </w:r>
      <w:r w:rsidR="00D75755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D757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ذَاتَ غَدَاةٍ مِنْ صَلاَةِ الصُّبْحِ حَتَّى كِدْنَا نَتَرَاءَى عَيْنَ الشَّمْسِ ، فَخَرَجَ سَرِيعًا فَثُوِّبَ بِالصَّلاَةِ ، فَصَلَّى رَسُولُ اللهِ </w:t>
      </w:r>
      <w:r w:rsidR="00D75755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D757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وَتَجَوَّزَ فِي صَلاَتِهِ ، فَلَمَّا سَلَّمَ دَعَا بِصَوْتِهِ فَقَالَ لَنَا : عَلَى مَصَافِّكُمْ كَمَا أَنْتُمْ </w:t>
      </w:r>
      <w:r w:rsidR="00D757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ثُمَّ انْفَتَلَ إِلَيْنَا فَقَالَ : </w:t>
      </w:r>
      <w:r w:rsidR="00D75755">
        <w:rPr>
          <w:rFonts w:ascii="Traditional Arabic" w:eastAsia="Times New Roman" w:hAnsi="Traditional Arabic" w:cs="Traditional Arabic" w:hint="cs"/>
          <w:sz w:val="40"/>
          <w:szCs w:val="40"/>
          <w:rtl/>
        </w:rPr>
        <w:t>((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أَمَا إِنِّي سَأُحَدِّثُكُمْ م</w:t>
      </w:r>
      <w:r w:rsidR="00D75755">
        <w:rPr>
          <w:rFonts w:ascii="Traditional Arabic" w:eastAsia="Times New Roman" w:hAnsi="Traditional Arabic" w:cs="Traditional Arabic"/>
          <w:sz w:val="40"/>
          <w:szCs w:val="40"/>
          <w:rtl/>
        </w:rPr>
        <w:t>َا حَبَسَنِي عَنْكُمُ الغَدَاةَ</w:t>
      </w:r>
      <w:r w:rsidR="00D75755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أَنِّي قُمْتُ مِنَ اللَّيْلِ فَتَوَضَّأْتُ فَصَلَّيْتُ مَا قُدِّرَ لِي فَنَعَسْتُ فِي صَلاَتِي فَاسْتَثْقَلْتُ ، فَإِذَا أَنَا بِرَبِّي تَبَارَكَ وَتَعَالَى فِي أَحْسَنِ صُورَةٍ ، فَقَالَ : يَا مُحَمَّدُ قُلْتُ : لَبَّ</w:t>
      </w:r>
      <w:r w:rsidR="00D75755">
        <w:rPr>
          <w:rFonts w:ascii="Traditional Arabic" w:eastAsia="Times New Roman" w:hAnsi="Traditional Arabic" w:cs="Traditional Arabic"/>
          <w:sz w:val="40"/>
          <w:szCs w:val="40"/>
          <w:rtl/>
        </w:rPr>
        <w:t>يْكَ رَبِّ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، قَالَ : فِيمَ يَخْتَصِمُ الْمَلَأُ الأَعْلَى ؟ </w:t>
      </w:r>
      <w:proofErr w:type="gramStart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قُلْتُ :</w:t>
      </w:r>
      <w:proofErr w:type="gramEnd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لاَ أَدْرِي رَبِّ ، قَالَهَا ثَلاَثًا</w:t>
      </w:r>
      <w:r w:rsidR="00D7575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قَالَ : فَرَأَيْتُهُ وَضَعَ كَفَّهُ بَيْنَ كَتِفَيَّ حَتَّى وَجَدْتُ بَرْدَ أَنَامِلِهِ بَيْنَ ثَدْيَيَّ ، فَتَجَلَّى لِي كُلُّ شَيْءٍ وَعَرَفْتُ، ف</w:t>
      </w:r>
      <w:r w:rsidR="001A6879">
        <w:rPr>
          <w:rFonts w:ascii="Traditional Arabic" w:eastAsia="Times New Roman" w:hAnsi="Traditional Arabic" w:cs="Traditional Arabic"/>
          <w:sz w:val="40"/>
          <w:szCs w:val="40"/>
          <w:rtl/>
        </w:rPr>
        <w:t>َقَالَ : يَا مُحَمَّدُ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، قُلْتُ : لَبَّيْكَ رَبِّ ،</w:t>
      </w:r>
      <w:r w:rsidRPr="00931587">
        <w:rPr>
          <w:rtl/>
        </w:rPr>
        <w:t xml:space="preserve"> 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قَالَ : فِيمَ</w:t>
      </w:r>
      <w:r w:rsidR="001A687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يَخْتَصِمُ الْمَلَأُ الأَعْلَى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؟ </w:t>
      </w:r>
      <w:proofErr w:type="gramStart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قُلْتُ :</w:t>
      </w:r>
      <w:proofErr w:type="gramEnd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فِي ال</w:t>
      </w:r>
      <w:r w:rsidR="001A687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كَفَّارَاتِ ، قَالَ : مَا هُنَّ؟ </w:t>
      </w:r>
      <w:proofErr w:type="gramStart"/>
      <w:r w:rsidR="001A6879">
        <w:rPr>
          <w:rFonts w:ascii="Traditional Arabic" w:eastAsia="Times New Roman" w:hAnsi="Traditional Arabic" w:cs="Traditional Arabic"/>
          <w:sz w:val="40"/>
          <w:szCs w:val="40"/>
          <w:rtl/>
        </w:rPr>
        <w:t>قُلْت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:</w:t>
      </w:r>
      <w:proofErr w:type="gramEnd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مَشْيُ الأَقْدَامِ إِلَى الجَمَاعَاتِ ، وَالجُلُوسُ فِي الْمَسَاجِدِ بَعْدَ الصَّلَوَاتِ ، وَإِسْبَاغ</w:t>
      </w:r>
      <w:r w:rsidR="001A6879">
        <w:rPr>
          <w:rFonts w:ascii="Traditional Arabic" w:eastAsia="Times New Roman" w:hAnsi="Traditional Arabic" w:cs="Traditional Arabic"/>
          <w:sz w:val="40"/>
          <w:szCs w:val="40"/>
          <w:rtl/>
        </w:rPr>
        <w:t>ُ الوُضُوءِ فِي الْمَكْرُوهَاتِ</w:t>
      </w:r>
      <w:r w:rsidR="001A687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proofErr w:type="gramStart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قَالَ :</w:t>
      </w:r>
      <w:proofErr w:type="gramEnd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ثُمَّ فِيمَ ؟ </w:t>
      </w:r>
      <w:proofErr w:type="gramStart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قُلْتُ :</w:t>
      </w:r>
      <w:proofErr w:type="gramEnd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إِطْعَامُ الطَّعَامِ ، وَلِينُ الكَلاَمِ ، وَالصَّلاَةُ بِاللَّيْلِ و</w:t>
      </w:r>
      <w:r w:rsidR="001A687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َالنَّاسُ نِيَامٌ. </w:t>
      </w:r>
      <w:proofErr w:type="gramStart"/>
      <w:r w:rsidR="001A6879">
        <w:rPr>
          <w:rFonts w:ascii="Traditional Arabic" w:eastAsia="Times New Roman" w:hAnsi="Traditional Arabic" w:cs="Traditional Arabic"/>
          <w:sz w:val="40"/>
          <w:szCs w:val="40"/>
          <w:rtl/>
        </w:rPr>
        <w:t>قَالَ :</w:t>
      </w:r>
      <w:proofErr w:type="gramEnd"/>
      <w:r w:rsidR="001A687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سَلْ</w:t>
      </w:r>
      <w:r w:rsidR="001A687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قُلْتُ : </w:t>
      </w:r>
      <w:bookmarkStart w:id="3" w:name="_Hlk69189982"/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اللَّهُمَّ إِنِّي أَسْأَلُكَ فِعْلَ الخَيْرَاتِ ، وَتَرْكَ الْمُنْكَرَاتِ ، وَحُبَّ الْمَسَاكِينِ ، وَأَنْ تَغْفِرَ لِي وَتَرْحَمَنِي ، وَإِذَا أَرَدْتَ فِتْنَةً فِي قَوْمٍ فَتَوَفَّنِي غَيْرَ مَفْتُونٍ ، وَأَسْأَلُكَ حُبَّكَ وَحُبَّ مَنْ يُحِبُّكَ ، وَحُبَّ عَمَلٍ يُقَرِّبُ إِلَى حُبِّكَ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))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، قَالَ رَسُولُ اللهِ </w:t>
      </w:r>
      <w:r w:rsidR="002873F6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: إِنَّهَا حَقٌّ فَادْرُسُوهَا ثُمَّ تَعَلَّمُوهَا</w:t>
      </w:r>
      <w:bookmarkEnd w:id="3"/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931587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14:paraId="0B6C379F" w14:textId="3B54B44F" w:rsidR="00EB5CAE" w:rsidRPr="00EB5CAE" w:rsidRDefault="00EB5CAE" w:rsidP="00B3753E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حديث عظيم جامع في فضائل الأعمال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تضمن دعوة عظيمة كبيرة العائدة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قوله: 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((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وَأَسْأَلُكَ حُبَّكَ وَحُبَّ مَنْ </w:t>
      </w:r>
      <w:proofErr w:type="gramStart"/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يُحِبُّكَ ،</w:t>
      </w:r>
      <w:proofErr w:type="gramEnd"/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وَحُبَّ عَمَلٍ يُقَرِّبُ إِلَى حُبِّكَ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))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3B7F5530" w14:textId="0D9B246F" w:rsidR="00EB5CAE" w:rsidRPr="00EB5CAE" w:rsidRDefault="00EB5CAE" w:rsidP="00B3753E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قال ابن القيم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رحمه الله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2873F6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ومن أفضل ما س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ئل الله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عز وجل حب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ه وحب من يحبه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وحب عمل يقرب إلى حبه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ومن أجمع ذلك أن يقول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اللهم إني أسألك حبك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وحب من يحبك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وحب عمل يقربني إلى حبك</w:t>
      </w:r>
      <w:proofErr w:type="gramStart"/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proofErr w:type="gramEnd"/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وهذا الدعاء هو فس</w:t>
      </w:r>
      <w:r w:rsidR="00B3753E">
        <w:rPr>
          <w:rFonts w:ascii="Traditional Arabic" w:eastAsia="Times New Roman" w:hAnsi="Traditional Arabic" w:cs="Traditional Arabic"/>
          <w:sz w:val="40"/>
          <w:szCs w:val="40"/>
          <w:rtl/>
        </w:rPr>
        <w:t>طاط خيمة الإسلام الذي قيامها به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وهو حقيقة شهادة أن لا إله إلا الله وأن محمد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ا رسول الله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والقائمون بحقيقة ذلك هم الذين هم بشهادتهم قائمون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والله سبحانه تعر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>ف إلى عباده من أسمائه وصفاته وأفعاله بما يوجب محبتهم له</w:t>
      </w:r>
      <w:r w:rsidR="00B3753E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EB5CA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القلوب مفطورة على محبة الكمال ومن قام به</w:t>
      </w:r>
      <w:r w:rsidR="002873F6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EB5CA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18100A68" w14:textId="216D1170" w:rsidR="00FF1B4D" w:rsidRDefault="00EB5CAE" w:rsidP="00FF1B4D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>وقد ا</w:t>
      </w:r>
      <w:r w:rsidR="001E3F41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>شتمل هذا الحديث على فوائد عظيمة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 xml:space="preserve">، وقد أفرد فيه الحافظ ابن رجب رحمه الله سماها </w:t>
      </w:r>
      <w:r w:rsidR="001E3F41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>«</w:t>
      </w:r>
      <w:r w:rsidRPr="00EB5CAE">
        <w:rPr>
          <w:rFonts w:ascii="Lotus Linotype" w:eastAsia="Times New Roman" w:hAnsi="Lotus Linotype" w:cs="Traditional Arabic"/>
          <w:color w:val="000000"/>
          <w:sz w:val="36"/>
          <w:szCs w:val="40"/>
          <w:rtl/>
        </w:rPr>
        <w:t>اختيار الأولى في شرح حديث اختصام الملأ الأعلى</w:t>
      </w:r>
      <w:r w:rsidR="001E3F41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>»</w:t>
      </w:r>
      <w:r w:rsidR="001E3F41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>،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 xml:space="preserve"> ولعلي ألتقط شيئا من فوائد</w:t>
      </w:r>
      <w:r w:rsidR="00FF1B4D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>ه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 xml:space="preserve"> وألخص طرفا من فرائده</w:t>
      </w:r>
      <w:r w:rsidR="00F96B3B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 xml:space="preserve"> </w:t>
      </w:r>
      <w:r w:rsid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المتعلقة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الدعوات المذكورة في هذا الحديث وهي</w:t>
      </w:r>
      <w:r w:rsid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قوله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F96B3B">
        <w:rPr>
          <w:rFonts w:ascii="Traditional Arabic" w:eastAsia="Times New Roman" w:hAnsi="Traditional Arabic" w:cs="Traditional Arabic"/>
          <w:sz w:val="40"/>
          <w:szCs w:val="40"/>
        </w:rPr>
        <w:t xml:space="preserve"> </w:t>
      </w:r>
      <w:r w:rsid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: ((</w:t>
      </w:r>
      <w:r w:rsidR="00F96B3B" w:rsidRPr="00FF1B4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اللَّهُمَّ إِنِّي أَسْأَلُكَ فِعْلَ الخَيْرَاتِ ، وَتَرْكَ الْمُنْكَرَاتِ ، وَحُبَّ الْمَسَاكِينِ ، </w:t>
      </w:r>
      <w:bookmarkStart w:id="4" w:name="_Hlk69190235"/>
      <w:r w:rsidR="00F96B3B" w:rsidRPr="00FF1B4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وَأَنْ تَغْفِرَ لِي وَتَرْحَمَنِي </w:t>
      </w:r>
      <w:bookmarkEnd w:id="4"/>
      <w:r w:rsidR="00F96B3B" w:rsidRPr="00FF1B4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وَإِذَا أَرَدْتَ فِتْنَةً فِي قَوْمٍ فَتَوَفَّنِي غَيْرَ مَفْتُونٍ ، وَأَسْأَلُكَ حُبَّكَ وَحُبَّ مَنْ يُحِبُّكَ ، وَحُبَّ عَمَلٍ يُقَرِّبُ إِلَى حُبِّكَ</w:t>
      </w:r>
      <w:r w:rsidR="00FF1B4D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))</w:t>
      </w:r>
      <w:r w:rsidR="00F96B3B" w:rsidRPr="00FF1B4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، </w:t>
      </w:r>
      <w:r w:rsidR="00F96B3B" w:rsidRPr="00FF1B4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قَالَ رَسُولُ اللهِ </w:t>
      </w:r>
      <w:r w:rsidR="00FF1B4D" w:rsidRPr="00FF1B4D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F96B3B" w:rsidRPr="00FF1B4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</w:t>
      </w:r>
      <w:r w:rsidR="00FF1B4D" w:rsidRP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>((</w:t>
      </w:r>
      <w:r w:rsidR="00F96B3B" w:rsidRPr="00FF1B4D">
        <w:rPr>
          <w:rFonts w:ascii="Traditional Arabic" w:eastAsia="Times New Roman" w:hAnsi="Traditional Arabic" w:cs="Traditional Arabic"/>
          <w:sz w:val="40"/>
          <w:szCs w:val="40"/>
          <w:rtl/>
        </w:rPr>
        <w:t>إِنَّهَا حَقٌّ فَادْرُسُوهَا ثُمَّ تَعَلَّمُوهَا)) .</w:t>
      </w:r>
      <w:r w:rsid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هذا دع</w:t>
      </w:r>
      <w:r w:rsidR="00FF1B4D">
        <w:rPr>
          <w:rFonts w:ascii="Traditional Arabic" w:eastAsia="Times New Roman" w:hAnsi="Traditional Arabic" w:cs="Traditional Arabic"/>
          <w:sz w:val="40"/>
          <w:szCs w:val="40"/>
          <w:rtl/>
        </w:rPr>
        <w:t>اء عظيم من أجمع الأدعية وأكملها</w:t>
      </w:r>
      <w:r w:rsid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1C3671D2" w14:textId="792A79C2" w:rsidR="00F96B3B" w:rsidRPr="00F96B3B" w:rsidRDefault="00F96B3B" w:rsidP="00FF1B4D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فقوله </w:t>
      </w:r>
      <w:r w:rsidRPr="00F96B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:</w:t>
      </w:r>
      <w:proofErr w:type="gram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((</w:t>
      </w:r>
      <w:r w:rsidRPr="00FF1B4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أسألك فعل الخيرات وترك المنكرات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)) يتضمن طلب كل خير وترك كل شر</w:t>
      </w:r>
      <w:r w:rsid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الخيرات تجمع كل ما يحبه الله تعالى ويقرب منه من الأعمال والأقوال من الواجبات والمستحبات، والمنكرات تشمل كل ما يكرهه الله </w:t>
      </w:r>
      <w:r w:rsidR="00FF1B4D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ويباعد منه من الأقوال والأعمال، فمن حصل له هذا المطلوب حصل له خير الدنيا والآخرة</w:t>
      </w:r>
      <w:r w:rsidRP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6FB93BC2" w14:textId="3B7B73DA" w:rsidR="00F96B3B" w:rsidRPr="00F96B3B" w:rsidRDefault="00F96B3B" w:rsidP="007838FA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قوله: ((</w:t>
      </w:r>
      <w:r w:rsidR="00D63122" w:rsidRPr="00FF1B4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وَحُبَّ الْمَسَاكِينِ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)) هذا قد يقال </w:t>
      </w:r>
      <w:r w:rsid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نه من جملة فعل الخيرات، وأفرده بالذكر لشرفه وقوة الاهتمام به، كما أفرد أيضاً ذكر حب الله تعالى وحب من يحبه وحب عمل يبل</w:t>
      </w:r>
      <w:r w:rsid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غه إلى حبه، وذلك أصل فعل الخيرات كلها. وقد يقال </w:t>
      </w:r>
      <w:r w:rsid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نه طلب من </w:t>
      </w: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 </w:t>
      </w:r>
      <w:r w:rsidR="00FF1B4D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FF1B4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أن</w:t>
      </w:r>
      <w:proofErr w:type="gram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يرزقه أعمال الطاعات بالجوارح وترك المنكرات بالجوارح، وأن يرزقه ما يوجب له ذلك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وهو حبه وحب من يحبه وحب عمل يبلغه حبه، فهذه المحبة بالقلب موجبة لفعل الخيرات بالجوارح ولترك المنكرات بالجوارح، وسأل الله أن يرزقه المحبة فيه. </w:t>
      </w:r>
    </w:p>
    <w:p w14:paraId="303683B4" w14:textId="47E7CC64" w:rsidR="00F96B3B" w:rsidRPr="00F96B3B" w:rsidRDefault="00F96B3B" w:rsidP="007838FA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 xml:space="preserve">فقد تضمن هذا الدعاء سؤال حب </w:t>
      </w: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 </w:t>
      </w:r>
      <w:r w:rsidR="007838FA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وحب</w:t>
      </w:r>
      <w:proofErr w:type="gram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أحبابه وحب الأعمال التي تقرب من حبه والحب فيه، وذلك مقتضٍ فعل الخيرات كلها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تضمن 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ترك المنكرات والسلامة من ال</w:t>
      </w:r>
      <w:r w:rsidR="007838FA">
        <w:rPr>
          <w:rFonts w:ascii="Traditional Arabic" w:eastAsia="Times New Roman" w:hAnsi="Traditional Arabic" w:cs="Traditional Arabic"/>
          <w:sz w:val="40"/>
          <w:szCs w:val="40"/>
          <w:rtl/>
        </w:rPr>
        <w:t>فتن، وذلك يتضمن اجتناب الشر كله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فجمع هذا الدعاء طلب خير الدنيا، وتضمن سؤال المغفرة والرحمة، وذلك يجمع خير الآخرة كله، فجمع هذا الدعاء خير الدنيا والآخرة.</w:t>
      </w:r>
    </w:p>
    <w:p w14:paraId="33923A16" w14:textId="403358F2" w:rsidR="00F96B3B" w:rsidRPr="00F96B3B" w:rsidRDefault="00F96B3B" w:rsidP="00F96B3B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قوله: ((</w:t>
      </w:r>
      <w:r w:rsidR="00D63122" w:rsidRPr="007838FA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وَأَنْ تَغْفِرَ لِي وَتَرْحَمَنِي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))؛ المغفرة والرحمة يجمعان خير الآخرة كله؛ لأن المغفرة ستر الذن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ب مع 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وقاية شره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، وقد قيل: إنه لا تجتمع المغفرة مع عقوبة عليه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، ولذلك سمي المغفر مغفراً: لأنه يستر الرأس </w:t>
      </w:r>
      <w:proofErr w:type="spell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ويقيه</w:t>
      </w:r>
      <w:proofErr w:type="spell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الأذى، وهذا بخلاف العفو، فإنه يكون تارة قبل العقوبة وتارة بعدها.</w:t>
      </w:r>
    </w:p>
    <w:p w14:paraId="0BCB2973" w14:textId="2A942A1B" w:rsidR="00F96B3B" w:rsidRPr="00F96B3B" w:rsidRDefault="00F96B3B" w:rsidP="007838FA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وأما الرحمة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فهي دخول الجنة وعلو درجاتها، وجميع ما في الجنة من النعيم ومن رضى </w:t>
      </w: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 </w:t>
      </w:r>
      <w:r w:rsidRPr="00F96B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وقربه</w:t>
      </w:r>
      <w:proofErr w:type="gramEnd"/>
      <w:r w:rsidRP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ومشاهدته وزيارته فإنه من رحمة الله ، وفي الحديث الصحيح: ((إن الله 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55"/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يقول للجنة: أنت رحمتي أرحم بك من أشاء من عبادي)) 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فكل ما في الجنة فهو من رحمة الله </w:t>
      </w:r>
      <w:r w:rsidR="007838FA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55"/>
      </w:r>
      <w:r w:rsidRPr="00F96B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وإنما تنال برحمته لا بالعمل كما قال </w:t>
      </w:r>
      <w:r w:rsidRPr="00F96B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((لن يدخل أحد منكم الجنة بعمله))، قالوا: ولا أنت يا رسول الله؟! قال: ((ولا أنا إلا أن </w:t>
      </w:r>
      <w:proofErr w:type="spell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يتغمدني</w:t>
      </w:r>
      <w:proofErr w:type="spell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الله برحمته)) .</w:t>
      </w:r>
    </w:p>
    <w:p w14:paraId="0C01D0E3" w14:textId="57B6A615" w:rsidR="00F96B3B" w:rsidRPr="00F96B3B" w:rsidRDefault="00F96B3B" w:rsidP="00566A3B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قوله: ((</w:t>
      </w:r>
      <w:r w:rsidRPr="00566A3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وإذا أردت بقوم فتنة فاقبضني إليك غير مفتون</w:t>
      </w:r>
      <w:r w:rsidR="00566A3B">
        <w:rPr>
          <w:rFonts w:ascii="Traditional Arabic" w:eastAsia="Times New Roman" w:hAnsi="Traditional Arabic" w:cs="Traditional Arabic"/>
          <w:sz w:val="40"/>
          <w:szCs w:val="40"/>
          <w:rtl/>
        </w:rPr>
        <w:t>))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؛ المقصود من هذا الدعاء سلامة العبد من فتن الدنيا مدة حياته، فإن قدَّر </w:t>
      </w: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 </w:t>
      </w:r>
      <w:r w:rsidR="00566A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566A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على</w:t>
      </w:r>
      <w:proofErr w:type="gram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عباده فتنة قبض عبده إليه قبل وقوعها، وهذا من أهم الأدعية</w:t>
      </w:r>
      <w:r w:rsidR="00566A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المؤمن إذا عاش سليماً من الفتن ثم قبضه الله تعالى إليه قبل وقوعها وحصول الناس فيها كان في ذلك نجاة</w:t>
      </w:r>
      <w:r w:rsidR="00566A3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له من الشر كله.</w:t>
      </w:r>
    </w:p>
    <w:p w14:paraId="5E216E64" w14:textId="656AA5AF" w:rsidR="00F96B3B" w:rsidRPr="00F96B3B" w:rsidRDefault="00F96B3B" w:rsidP="00566A3B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قوله: ((</w:t>
      </w:r>
      <w:r w:rsidRPr="00566A3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وأسألك حبك، وحب من يحبك، وحب العمل الذي يبلغني حبك</w:t>
      </w:r>
      <w:r w:rsidR="00566A3B">
        <w:rPr>
          <w:rFonts w:ascii="Traditional Arabic" w:eastAsia="Times New Roman" w:hAnsi="Traditional Arabic" w:cs="Traditional Arabic"/>
          <w:sz w:val="40"/>
          <w:szCs w:val="40"/>
          <w:rtl/>
        </w:rPr>
        <w:t>))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؛ هذا الدعاء يجمع كل خير، فإن الأفعال الاختيارية من العبد إنما تنشأ عن محبة وإرادة، فإن كانت محبة الله ثابتة</w:t>
      </w:r>
      <w:r w:rsidR="00566A3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قلب العبد نشأت عنها حركات الجوارح فكانت بحسب ما يحبه الله ويرتضيه، فأحب ما يحبه </w:t>
      </w: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 </w:t>
      </w:r>
      <w:r w:rsidR="00566A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566A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من</w:t>
      </w:r>
      <w:proofErr w:type="gram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الأعمال والأقوال كلها، فف</w:t>
      </w:r>
      <w:r w:rsidR="00566A3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ع</w:t>
      </w:r>
      <w:r w:rsidR="00566A3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ل حينئذ الخيرات كلها وتر</w:t>
      </w:r>
      <w:r w:rsidR="00566A3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 المنكرات كلها، وأحب من يحبه الله من خلقه. </w:t>
      </w:r>
    </w:p>
    <w:p w14:paraId="678CB466" w14:textId="77777777" w:rsidR="00F96B3B" w:rsidRPr="000E7D08" w:rsidRDefault="00F96B3B" w:rsidP="00F96B3B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0E7D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ومحبة الله تعالى على درجتين: </w:t>
      </w:r>
    </w:p>
    <w:p w14:paraId="7A5A37A9" w14:textId="77777777" w:rsidR="000E7D08" w:rsidRPr="000E7D08" w:rsidRDefault="00F96B3B" w:rsidP="000E7D08">
      <w:pPr>
        <w:pStyle w:val="af2"/>
        <w:numPr>
          <w:ilvl w:val="0"/>
          <w:numId w:val="48"/>
        </w:numPr>
        <w:spacing w:line="276" w:lineRule="auto"/>
        <w:ind w:left="1" w:firstLine="283"/>
        <w:textAlignment w:val="baseline"/>
        <w:rPr>
          <w:rFonts w:ascii="Traditional Arabic" w:hAnsi="Traditional Arabic"/>
          <w:sz w:val="40"/>
          <w:szCs w:val="40"/>
          <w:rtl/>
        </w:rPr>
      </w:pPr>
      <w:r w:rsidRPr="000E7D08">
        <w:rPr>
          <w:rFonts w:ascii="Traditional Arabic" w:hAnsi="Traditional Arabic"/>
          <w:b/>
          <w:bCs/>
          <w:sz w:val="40"/>
          <w:szCs w:val="40"/>
          <w:rtl/>
        </w:rPr>
        <w:lastRenderedPageBreak/>
        <w:t>إحداهما:</w:t>
      </w:r>
      <w:r w:rsidRPr="000E7D08">
        <w:rPr>
          <w:rFonts w:ascii="Traditional Arabic" w:hAnsi="Traditional Arabic"/>
          <w:sz w:val="40"/>
          <w:szCs w:val="40"/>
          <w:rtl/>
        </w:rPr>
        <w:t xml:space="preserve"> واجبة؛ وهي المحبة التي توجب للعبد محبة ما يحبه الله من الواجبات، وكراهة ما يكرهه من المحرمات</w:t>
      </w:r>
      <w:r w:rsidR="00566A3B" w:rsidRPr="000E7D08">
        <w:rPr>
          <w:rFonts w:ascii="Traditional Arabic" w:hAnsi="Traditional Arabic" w:hint="cs"/>
          <w:sz w:val="40"/>
          <w:szCs w:val="40"/>
          <w:rtl/>
        </w:rPr>
        <w:t>؛</w:t>
      </w:r>
      <w:r w:rsidRPr="000E7D08">
        <w:rPr>
          <w:rFonts w:ascii="Traditional Arabic" w:hAnsi="Traditional Arabic"/>
          <w:sz w:val="40"/>
          <w:szCs w:val="40"/>
          <w:rtl/>
        </w:rPr>
        <w:t xml:space="preserve"> فإن المحبة التامة تقتضي الموافقة لمن يحبه في محبة ما يحبه وكراهة ما يكرهه</w:t>
      </w:r>
      <w:r w:rsidR="00566A3B" w:rsidRPr="000E7D08">
        <w:rPr>
          <w:rFonts w:ascii="Traditional Arabic" w:hAnsi="Traditional Arabic" w:hint="cs"/>
          <w:sz w:val="40"/>
          <w:szCs w:val="40"/>
          <w:rtl/>
        </w:rPr>
        <w:t>،</w:t>
      </w:r>
      <w:r w:rsidRPr="000E7D08">
        <w:rPr>
          <w:rFonts w:ascii="Traditional Arabic" w:hAnsi="Traditional Arabic"/>
          <w:sz w:val="40"/>
          <w:szCs w:val="40"/>
          <w:rtl/>
        </w:rPr>
        <w:t xml:space="preserve"> خصوصاً فيما يحبه ويكرهه من المحب نفسه، فلا تصح المحبة بدون فعل ما يحبه المحبوب من م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ُ</w:t>
      </w:r>
      <w:r w:rsidRPr="000E7D08">
        <w:rPr>
          <w:rFonts w:ascii="Traditional Arabic" w:hAnsi="Traditional Arabic"/>
          <w:sz w:val="40"/>
          <w:szCs w:val="40"/>
          <w:rtl/>
        </w:rPr>
        <w:t>ح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ِ</w:t>
      </w:r>
      <w:r w:rsidRPr="000E7D08">
        <w:rPr>
          <w:rFonts w:ascii="Traditional Arabic" w:hAnsi="Traditional Arabic"/>
          <w:sz w:val="40"/>
          <w:szCs w:val="40"/>
          <w:rtl/>
        </w:rPr>
        <w:t>ب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ِّه</w:t>
      </w:r>
      <w:r w:rsidRPr="000E7D08">
        <w:rPr>
          <w:rFonts w:ascii="Traditional Arabic" w:hAnsi="Traditional Arabic"/>
          <w:sz w:val="40"/>
          <w:szCs w:val="40"/>
          <w:rtl/>
        </w:rPr>
        <w:t xml:space="preserve">، وكراهة ما يكرهه المحبوب من </w:t>
      </w:r>
      <w:r w:rsidR="000E7D08" w:rsidRPr="000E7D08">
        <w:rPr>
          <w:rFonts w:ascii="Traditional Arabic" w:hAnsi="Traditional Arabic"/>
          <w:sz w:val="40"/>
          <w:szCs w:val="40"/>
          <w:rtl/>
        </w:rPr>
        <w:t>م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ُ</w:t>
      </w:r>
      <w:r w:rsidR="000E7D08" w:rsidRPr="000E7D08">
        <w:rPr>
          <w:rFonts w:ascii="Traditional Arabic" w:hAnsi="Traditional Arabic"/>
          <w:sz w:val="40"/>
          <w:szCs w:val="40"/>
          <w:rtl/>
        </w:rPr>
        <w:t>ح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ِ</w:t>
      </w:r>
      <w:r w:rsidR="000E7D08" w:rsidRPr="000E7D08">
        <w:rPr>
          <w:rFonts w:ascii="Traditional Arabic" w:hAnsi="Traditional Arabic"/>
          <w:sz w:val="40"/>
          <w:szCs w:val="40"/>
          <w:rtl/>
        </w:rPr>
        <w:t>ب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ِّه</w:t>
      </w:r>
      <w:r w:rsidRPr="000E7D08">
        <w:rPr>
          <w:rFonts w:ascii="Traditional Arabic" w:hAnsi="Traditional Arabic"/>
          <w:sz w:val="40"/>
          <w:szCs w:val="40"/>
          <w:rtl/>
        </w:rPr>
        <w:t>.</w:t>
      </w:r>
      <w:r w:rsidR="00D63122" w:rsidRPr="000E7D08">
        <w:rPr>
          <w:rFonts w:ascii="Traditional Arabic" w:hAnsi="Traditional Arabic" w:hint="cs"/>
          <w:sz w:val="40"/>
          <w:szCs w:val="40"/>
          <w:rtl/>
        </w:rPr>
        <w:t xml:space="preserve"> </w:t>
      </w:r>
      <w:r w:rsidRPr="000E7D08">
        <w:rPr>
          <w:rFonts w:ascii="Traditional Arabic" w:hAnsi="Traditional Arabic"/>
          <w:sz w:val="40"/>
          <w:szCs w:val="40"/>
          <w:rtl/>
        </w:rPr>
        <w:t>ومتى أخل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َّ</w:t>
      </w:r>
      <w:r w:rsidRPr="000E7D08">
        <w:rPr>
          <w:rFonts w:ascii="Traditional Arabic" w:hAnsi="Traditional Arabic"/>
          <w:sz w:val="40"/>
          <w:szCs w:val="40"/>
          <w:rtl/>
        </w:rPr>
        <w:t xml:space="preserve"> العبد ببعض الواجبات أو ارتكب بعض المحرمات فمحبته لربه غير تامة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،</w:t>
      </w:r>
      <w:r w:rsidRPr="000E7D08">
        <w:rPr>
          <w:rFonts w:ascii="Traditional Arabic" w:hAnsi="Traditional Arabic"/>
          <w:sz w:val="40"/>
          <w:szCs w:val="40"/>
          <w:rtl/>
        </w:rPr>
        <w:t xml:space="preserve"> فالواجب عليه المبادرة بالتوبة، والاجتهاد في تكميل المحبة </w:t>
      </w:r>
      <w:proofErr w:type="spellStart"/>
      <w:r w:rsidRPr="000E7D08">
        <w:rPr>
          <w:rFonts w:ascii="Traditional Arabic" w:hAnsi="Traditional Arabic"/>
          <w:sz w:val="40"/>
          <w:szCs w:val="40"/>
          <w:rtl/>
        </w:rPr>
        <w:t>المفضية</w:t>
      </w:r>
      <w:proofErr w:type="spellEnd"/>
      <w:r w:rsidRPr="000E7D08">
        <w:rPr>
          <w:rFonts w:ascii="Traditional Arabic" w:hAnsi="Traditional Arabic"/>
          <w:sz w:val="40"/>
          <w:szCs w:val="40"/>
          <w:rtl/>
        </w:rPr>
        <w:t xml:space="preserve"> لفعل الوا</w:t>
      </w:r>
      <w:r w:rsidR="000E7D08" w:rsidRPr="000E7D08">
        <w:rPr>
          <w:rFonts w:ascii="Traditional Arabic" w:hAnsi="Traditional Arabic"/>
          <w:sz w:val="40"/>
          <w:szCs w:val="40"/>
          <w:rtl/>
        </w:rPr>
        <w:t>جبات كلها واجتناب المحرمات كلها</w:t>
      </w:r>
      <w:r w:rsidR="000E7D08" w:rsidRPr="000E7D08">
        <w:rPr>
          <w:rFonts w:ascii="Traditional Arabic" w:hAnsi="Traditional Arabic" w:hint="cs"/>
          <w:sz w:val="40"/>
          <w:szCs w:val="40"/>
          <w:rtl/>
        </w:rPr>
        <w:t>.</w:t>
      </w:r>
    </w:p>
    <w:p w14:paraId="2403A75E" w14:textId="6EED8274" w:rsidR="00F96B3B" w:rsidRPr="00F96B3B" w:rsidRDefault="00F96B3B" w:rsidP="000E7D08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وهذا معنى قول </w:t>
      </w: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النبي </w:t>
      </w:r>
      <w:r w:rsidRPr="00F96B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:</w:t>
      </w:r>
      <w:proofErr w:type="gram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((</w:t>
      </w:r>
      <w:r w:rsidR="00A75114" w:rsidRPr="00A75114">
        <w:rPr>
          <w:rFonts w:ascii="Traditional Arabic" w:eastAsia="Times New Roman" w:hAnsi="Traditional Arabic" w:cs="Traditional Arabic"/>
          <w:sz w:val="40"/>
          <w:szCs w:val="40"/>
          <w:rtl/>
        </w:rPr>
        <w:t>لَا يَزْنِي الزَّانِي حِينَ يَزْنِي وَهُوَ مُؤْمِنٌ</w:t>
      </w:r>
      <w:r w:rsidR="00A75114" w:rsidRPr="00A7511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114" w:rsidRPr="00A7511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وَلَا يَسْرِقُ حِينَ يَسْرِقُ وَهُوَ مُؤْمِنٌ</w:t>
      </w:r>
      <w:r w:rsidR="00A7511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114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A75114" w:rsidRPr="00A75114">
        <w:rPr>
          <w:rFonts w:ascii="Traditional Arabic" w:eastAsia="Times New Roman" w:hAnsi="Traditional Arabic" w:cs="Traditional Arabic"/>
          <w:sz w:val="40"/>
          <w:szCs w:val="40"/>
          <w:rtl/>
        </w:rPr>
        <w:t>وَلَا يَشْرَبُ الْخَمْرَ حِينَ يَشْرَبُهَا وَهُوَ مُؤْمِنٌ</w:t>
      </w:r>
      <w:r w:rsidR="000E7D08">
        <w:rPr>
          <w:rFonts w:ascii="Traditional Arabic" w:eastAsia="Times New Roman" w:hAnsi="Traditional Arabic" w:cs="Traditional Arabic"/>
          <w:sz w:val="40"/>
          <w:szCs w:val="40"/>
          <w:rtl/>
        </w:rPr>
        <w:t>))</w:t>
      </w:r>
      <w:r w:rsidR="000E7D0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الإيمان الكامل يقتضي محبة ما يحبه الله، وكراهة ما يكرهه الله </w:t>
      </w:r>
      <w:r w:rsidR="000E7D08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0E7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والعمل بمقتضى ذلك</w:t>
      </w:r>
      <w:r w:rsidR="000E7D0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فلا يرتكب أحد شيئاً من المحرمات أو يخل</w:t>
      </w:r>
      <w:r w:rsidR="000E7D0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بشيء من الواجبات إلا لتقديم هوى النفس المقتضي لارتكاب ذلك على محبة الله تعالى </w:t>
      </w:r>
      <w:proofErr w:type="spell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المقتضية</w:t>
      </w:r>
      <w:proofErr w:type="spell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لخلافه.</w:t>
      </w:r>
    </w:p>
    <w:p w14:paraId="3B387779" w14:textId="2ED26159" w:rsidR="00F96B3B" w:rsidRPr="000E7D08" w:rsidRDefault="00F96B3B" w:rsidP="00062218">
      <w:pPr>
        <w:pStyle w:val="af2"/>
        <w:numPr>
          <w:ilvl w:val="0"/>
          <w:numId w:val="48"/>
        </w:numPr>
        <w:spacing w:line="276" w:lineRule="auto"/>
        <w:ind w:left="1" w:firstLine="283"/>
        <w:textAlignment w:val="baseline"/>
        <w:rPr>
          <w:rFonts w:ascii="Traditional Arabic" w:hAnsi="Traditional Arabic"/>
          <w:sz w:val="40"/>
          <w:szCs w:val="40"/>
          <w:rtl/>
        </w:rPr>
      </w:pPr>
      <w:r w:rsidRPr="000E7D08">
        <w:rPr>
          <w:rFonts w:ascii="Traditional Arabic" w:hAnsi="Traditional Arabic"/>
          <w:b/>
          <w:bCs/>
          <w:sz w:val="40"/>
          <w:szCs w:val="40"/>
          <w:rtl/>
        </w:rPr>
        <w:t>الدرجة الثانية من المحبة</w:t>
      </w:r>
      <w:r w:rsidRPr="000E7D08">
        <w:rPr>
          <w:rFonts w:ascii="Traditional Arabic" w:hAnsi="Traditional Arabic"/>
          <w:sz w:val="40"/>
          <w:szCs w:val="40"/>
          <w:rtl/>
        </w:rPr>
        <w:t>: درجة المقربين؛ وهي أن يمتلئ القلب بمحبة الله تعالى حتى توجب له محبة النوافل والاجتهاد فيها، وكراهة المكروهات والانكفاف عنها، والرضا بالأقضية والأقدار المؤلمة للنفوس لصدورها عن المحبوب.</w:t>
      </w:r>
    </w:p>
    <w:p w14:paraId="004C2AE3" w14:textId="56FCB1B9" w:rsidR="00F96B3B" w:rsidRPr="00F96B3B" w:rsidRDefault="00F96B3B" w:rsidP="00D4022F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ولما كانت محبة </w:t>
      </w: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 </w:t>
      </w:r>
      <w:r w:rsidR="00D4022F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D402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لها</w:t>
      </w:r>
      <w:proofErr w:type="gramEnd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لوازم </w:t>
      </w:r>
      <w:r w:rsidR="00D4022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وهي محبة ما يحبه الله </w:t>
      </w:r>
      <w:r w:rsidR="00D4022F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D402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من الأشخاص والأعمال، وكراهة ما يكرهه من ذلك</w:t>
      </w:r>
      <w:r w:rsidR="00D4022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سأل النبي </w:t>
      </w:r>
      <w:r w:rsidRPr="00F96B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الله تعالى مع محبته محبة شيئين آخرين: </w:t>
      </w:r>
    </w:p>
    <w:p w14:paraId="0515F659" w14:textId="3143A187" w:rsidR="00F96B3B" w:rsidRPr="00F96B3B" w:rsidRDefault="00D4022F" w:rsidP="004D37BC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D37BC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أحدهما</w:t>
      </w:r>
      <w:r>
        <w:rPr>
          <w:rFonts w:ascii="Traditional Arabic" w:eastAsia="Times New Roman" w:hAnsi="Traditional Arabic" w:cs="Traditional Arabic"/>
          <w:sz w:val="40"/>
          <w:szCs w:val="40"/>
          <w:rtl/>
        </w:rPr>
        <w:t>: محبة من يحبه الله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من أحب الله أحب أحباءه فيه ووالاهم، وأبغض أعداءه وعاداهم كما قال </w:t>
      </w:r>
      <w:proofErr w:type="gramStart"/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النبي 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:</w:t>
      </w:r>
      <w:proofErr w:type="gramEnd"/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((ثلاث من كن فيه وجد بهن حلاوة الإيمان: أن يكون الله ورسوله أحب إليه مما سواهما، وأن يحب المرء لا يحبه إلا الله...)) الحديث. وأعظم من تجب محبته</w:t>
      </w:r>
      <w:r w:rsidR="004D37BC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الله أنبياؤه ورسله، وأعظمهم نبيه </w:t>
      </w:r>
      <w:proofErr w:type="gramStart"/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محمد 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الذي</w:t>
      </w:r>
      <w:proofErr w:type="gramEnd"/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افترض الله على الخلق كلهم متابعته، وجعل متابعته علامة لصحة محبته </w:t>
      </w:r>
      <w:r w:rsidR="004D37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كما قال تعالى: </w:t>
      </w:r>
      <w:r w:rsidR="00F96B3B" w:rsidRPr="00852E48">
        <w:rPr>
          <w:rFonts w:ascii="Traditional Arabic" w:eastAsia="Times New Roman" w:hAnsi="Times New Roman" w:cs="DecoType Naskh Extensions"/>
          <w:sz w:val="36"/>
          <w:szCs w:val="36"/>
          <w:rtl/>
        </w:rPr>
        <w:t>{قُلْ إنْ كنتم تُحِبُّون الله فاتَّبِعوني يُحبِبْكُم الله ويغفرْ لكم ذُنُوبَكم}</w:t>
      </w:r>
      <w:r w:rsidR="002873F6" w:rsidRPr="002873F6">
        <w:rPr>
          <w:rFonts w:ascii="Traditional Arabic" w:eastAsia="Times New Roman" w:hAnsi="Traditional Arabic" w:cs="Traditional Arabic" w:hint="cs"/>
          <w:rtl/>
        </w:rPr>
        <w:t>[آل عمران:31]</w:t>
      </w:r>
      <w:r w:rsidR="00F96B3B"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14:paraId="1037EBB8" w14:textId="59A84F99" w:rsidR="00F96B3B" w:rsidRPr="00F96B3B" w:rsidRDefault="00F96B3B" w:rsidP="004D37BC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D37BC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lastRenderedPageBreak/>
        <w:t>والثاني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: محبة ما يحبه الله تعالى من الأعمال</w:t>
      </w:r>
      <w:r w:rsidR="004D37B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وبها يبلغ إلى حبه</w:t>
      </w:r>
      <w:r w:rsidR="004D37BC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وفي هذا إشارة إلى أن درجة المحبة لله تعالى إنما تنال بطاعته وبفعل ما يحبه، فإذا امتثل العبد لأوامر مولاه وفع</w:t>
      </w:r>
      <w:r w:rsidR="004D37B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ل ما يحبه أحبه الله تعالى ورقاه إلى درجة محبته</w:t>
      </w:r>
      <w:r w:rsidR="004D37B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كما في الحديث الإلهي الذي خرجه البخاري: ((</w:t>
      </w:r>
      <w:r w:rsidR="00852E48" w:rsidRPr="00852E48">
        <w:rPr>
          <w:rFonts w:ascii="Traditional Arabic" w:eastAsia="Times New Roman" w:hAnsi="Traditional Arabic" w:cs="Traditional Arabic"/>
          <w:sz w:val="40"/>
          <w:szCs w:val="40"/>
          <w:rtl/>
        </w:rPr>
        <w:t>وَمَا تَقَرَّبَ إِلَيَّ عَبْدِي بِشَيْءٍ أَحَبَّ إِلَيَّ مِمَّا افْتَرَضْتُ عَلَيْهِ وَمَا يَزَالُ عَبْدِي يَتَقَرَّبُ إِلَيَّ بِالنَّوَافِلِ حَتَّى أُحِبَّهُ</w:t>
      </w:r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)</w:t>
      </w:r>
      <w:proofErr w:type="gramStart"/>
      <w:r w:rsidRPr="00F96B3B">
        <w:rPr>
          <w:rFonts w:ascii="Traditional Arabic" w:eastAsia="Times New Roman" w:hAnsi="Traditional Arabic" w:cs="Traditional Arabic"/>
          <w:sz w:val="40"/>
          <w:szCs w:val="40"/>
          <w:rtl/>
        </w:rPr>
        <w:t>) .</w:t>
      </w:r>
      <w:proofErr w:type="gramEnd"/>
    </w:p>
    <w:p w14:paraId="1186336F" w14:textId="3BFEB807" w:rsidR="00F166C3" w:rsidRPr="00F166C3" w:rsidRDefault="00F166C3" w:rsidP="00B21C75">
      <w:pPr>
        <w:spacing w:after="0" w:line="276" w:lineRule="auto"/>
        <w:ind w:firstLine="568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 عقد ابن القيم رحمه الله في كتابه مدارج السالكين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فصل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الأسباب الجالبة للمحبة والموجبة 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لها قال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رحمه الله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B21C75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وهي عشرة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646FD89A" w14:textId="45A8C16D" w:rsidR="00F166C3" w:rsidRPr="00F166C3" w:rsidRDefault="00F166C3" w:rsidP="00801018">
      <w:pPr>
        <w:spacing w:after="0" w:line="276" w:lineRule="auto"/>
        <w:ind w:firstLine="568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أحدها قراءة القرآن بالتدبر والتفهم لمعانيه وما أريد به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31D57D63" w14:textId="2B614CA7" w:rsidR="00F166C3" w:rsidRPr="00F166C3" w:rsidRDefault="00F166C3" w:rsidP="00F166C3">
      <w:pPr>
        <w:spacing w:after="0" w:line="276" w:lineRule="auto"/>
        <w:ind w:firstLine="568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الثاني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التقرب إلى الله بالنوافل بعد الفرائض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663818F4" w14:textId="06A4E8CA" w:rsidR="00F166C3" w:rsidRPr="00F166C3" w:rsidRDefault="00F166C3" w:rsidP="001F5787">
      <w:pPr>
        <w:spacing w:after="0" w:line="276" w:lineRule="auto"/>
        <w:ind w:firstLine="568"/>
        <w:jc w:val="lowKashida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الثالث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دوام ذكره على كل حال باللسان والقلب والعمل والحال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فنصيبه من المحبة على قدر نصيبه من هذا الذكر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11222841" w14:textId="01050287" w:rsidR="00F166C3" w:rsidRPr="00F166C3" w:rsidRDefault="00F166C3" w:rsidP="001F5787">
      <w:pPr>
        <w:spacing w:after="0" w:line="276" w:lineRule="auto"/>
        <w:ind w:firstLine="568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الرابع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إيثار </w:t>
      </w:r>
      <w:proofErr w:type="spellStart"/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محابه</w:t>
      </w:r>
      <w:proofErr w:type="spellEnd"/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محابك عند غلب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هو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اء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666EF065" w14:textId="4894A0B5" w:rsidR="00F166C3" w:rsidRPr="00F166C3" w:rsidRDefault="00F166C3" w:rsidP="001F5787">
      <w:pPr>
        <w:spacing w:after="0" w:line="276" w:lineRule="auto"/>
        <w:ind w:firstLine="568"/>
        <w:jc w:val="lowKashida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الخامس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مطالعة القلب لأسمائه وصفاته ومشاهدتها ومعرفتها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وتقل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به في رياض هذه المعرفة ومباديها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فمن عرف الله بأسمائه وصفاته وأفعاله أحبه لا محالة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49094807" w14:textId="4F91E7B9" w:rsidR="00F166C3" w:rsidRPr="00F166C3" w:rsidRDefault="00F166C3" w:rsidP="00F166C3">
      <w:pPr>
        <w:spacing w:after="0" w:line="276" w:lineRule="auto"/>
        <w:ind w:firstLine="568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السادس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مشاهدة بر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ه وإحسانه وآلائه ونعمه الباطنة والظاهرة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EF6DA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فإنها داعية إلى محبته</w:t>
      </w:r>
      <w:bookmarkStart w:id="5" w:name="_GoBack"/>
      <w:bookmarkEnd w:id="5"/>
      <w:r w:rsidR="00EF6DA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041D1F9F" w14:textId="1E573537" w:rsidR="00F166C3" w:rsidRPr="00F166C3" w:rsidRDefault="00F166C3" w:rsidP="00F166C3">
      <w:pPr>
        <w:spacing w:after="0" w:line="276" w:lineRule="auto"/>
        <w:ind w:firstLine="568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السابع وهو من أعجبها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انكسار </w:t>
      </w:r>
      <w:r w:rsidR="00EF6DAD">
        <w:rPr>
          <w:rFonts w:ascii="Traditional Arabic" w:eastAsia="Times New Roman" w:hAnsi="Traditional Arabic" w:cs="Traditional Arabic"/>
          <w:sz w:val="40"/>
          <w:szCs w:val="40"/>
          <w:rtl/>
        </w:rPr>
        <w:t>القلب بكليته بين يدي الله تعالى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4F5E6EAF" w14:textId="5F896F89" w:rsidR="001F5787" w:rsidRPr="00F166C3" w:rsidRDefault="00F166C3" w:rsidP="001F5787">
      <w:pPr>
        <w:spacing w:after="0" w:line="276" w:lineRule="auto"/>
        <w:ind w:firstLine="568"/>
        <w:jc w:val="lowKashida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الثامن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الخلوة به وقت النزول الإلهي لمناجاته وتلاوة كلامه والوقوف بالقلب والتأدب ب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آ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د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ب العبودية بين </w:t>
      </w:r>
      <w:proofErr w:type="gramStart"/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يديه 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proofErr w:type="gramEnd"/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F5787">
        <w:rPr>
          <w:rFonts w:ascii="Traditional Arabic" w:eastAsia="Times New Roman" w:hAnsi="Traditional Arabic" w:cs="Traditional Arabic"/>
          <w:sz w:val="40"/>
          <w:szCs w:val="40"/>
          <w:rtl/>
        </w:rPr>
        <w:t>ثم ختم ذلك بالاستغفار والتوبة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0C538EAB" w14:textId="3688BD00" w:rsidR="00F166C3" w:rsidRDefault="00F166C3" w:rsidP="00F166C3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التاسع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مجالسة المحبين الصادقين والتقاط أطايب ثمرات </w:t>
      </w:r>
      <w:proofErr w:type="gramStart"/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كلامهم </w:t>
      </w:r>
      <w:r w:rsidR="008010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proofErr w:type="gramEnd"/>
    </w:p>
    <w:p w14:paraId="26A25D18" w14:textId="51E9B95B" w:rsidR="00F166C3" w:rsidRPr="00852E48" w:rsidRDefault="00F166C3" w:rsidP="00852E48">
      <w:pPr>
        <w:spacing w:after="0" w:line="276" w:lineRule="auto"/>
        <w:ind w:firstLine="568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العاشر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مباعدة كل سبب يحول بين القلب وبين </w:t>
      </w:r>
      <w:proofErr w:type="gramStart"/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 </w:t>
      </w:r>
      <w:r w:rsidR="00852E48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="00852E4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proofErr w:type="gramEnd"/>
    </w:p>
    <w:p w14:paraId="4E9AD972" w14:textId="35E6C760" w:rsidR="00F166C3" w:rsidRDefault="00F166C3" w:rsidP="00F166C3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فمن هذه الأسباب العشرة وصل المحبون إلى 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أعلى ال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>منازل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166C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وبالله التوفيق</w:t>
      </w:r>
      <w:r w:rsidR="00B21C75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="001F578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3BD418EA" w14:textId="4119BC09" w:rsidR="0047322C" w:rsidRPr="00F96B3B" w:rsidRDefault="0047322C" w:rsidP="00852E48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وهذه المحبة كما يقول رحمه الله: </w:t>
      </w:r>
      <w:r w:rsidR="00852E48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>هي قوت القلوب</w:t>
      </w:r>
      <w:r w:rsidR="00934EE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وغذاء الأرواح</w:t>
      </w:r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وقرة العيون</w:t>
      </w:r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وهي الحياة التي من ح</w:t>
      </w:r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>رمها فهو من جملة الأموات</w:t>
      </w:r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والنور الذي من فقده فهو في بحار الظلمات</w:t>
      </w:r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والشفاء الذي من عدمه حل</w:t>
      </w:r>
      <w:r w:rsidR="00934EE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>ت بقلبه جميع الأسقام</w:t>
      </w:r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واللذة التي من لم يظفر بها فعيشه كله هموم</w:t>
      </w:r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proofErr w:type="gramStart"/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>وآلام</w:t>
      </w:r>
      <w:r w:rsidRPr="0047322C">
        <w:rPr>
          <w:rtl/>
        </w:rPr>
        <w:t xml:space="preserve"> </w:t>
      </w:r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proofErr w:type="gramEnd"/>
      <w:r w:rsidR="00D10F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7322C">
        <w:rPr>
          <w:rFonts w:ascii="Traditional Arabic" w:eastAsia="Times New Roman" w:hAnsi="Traditional Arabic" w:cs="Traditional Arabic"/>
          <w:sz w:val="40"/>
          <w:szCs w:val="40"/>
          <w:rtl/>
        </w:rPr>
        <w:t>وهي روح الإيمان والأعمال والمقامات والأحوال التي متى خلت منها فهي كالجسد الذي لا روح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</w:t>
      </w:r>
      <w:r w:rsidR="00852E48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70190AEF" w14:textId="77777777" w:rsidR="00D10F55" w:rsidRDefault="009F7AB1" w:rsidP="00D10F55">
      <w:pPr>
        <w:widowControl w:val="0"/>
        <w:spacing w:after="0" w:line="276" w:lineRule="auto"/>
        <w:ind w:left="1" w:firstLine="568"/>
        <w:jc w:val="both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>
        <w:rPr>
          <w:rFonts w:ascii="Traditional Arabic" w:eastAsia="Times New Roman" w:hAnsi="Traditional Arabic" w:cs="Traditional Arabic"/>
          <w:sz w:val="36"/>
          <w:szCs w:val="40"/>
          <w:rtl/>
        </w:rPr>
        <w:t xml:space="preserve">وأسأل </w:t>
      </w:r>
      <w:proofErr w:type="gramStart"/>
      <w:r>
        <w:rPr>
          <w:rFonts w:ascii="adwa-assalaf" w:eastAsia="Times New Roman" w:hAnsi="adwa-assalaf" w:cs="Traditional Arabic"/>
          <w:sz w:val="32"/>
          <w:szCs w:val="40"/>
          <w:rtl/>
        </w:rPr>
        <w:t xml:space="preserve">الله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lang w:bidi="ar-DZ"/>
        </w:rPr>
        <w:sym w:font="AGA Arabesque" w:char="F055"/>
      </w:r>
      <w:r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>أن</w:t>
      </w:r>
      <w:proofErr w:type="gramEnd"/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 يوفقنا أجمعين</w:t>
      </w:r>
      <w:r>
        <w:rPr>
          <w:rFonts w:ascii="Traditional Arabic" w:eastAsia="Times New Roman" w:hAnsi="Traditional Arabic" w:cs="Traditional Arabic"/>
          <w:sz w:val="36"/>
          <w:szCs w:val="40"/>
          <w:rtl/>
          <w:lang w:bidi="ar-DZ"/>
        </w:rPr>
        <w:t xml:space="preserve">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لكل خير، وأن يصلح لنا شأننا كله، وأن لا يكلنا إلى أنفسنا طرفة عين، إنه سميعٌ قريبٌ 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مجيب</w:t>
      </w:r>
      <w:r w:rsidR="00D10F55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.</w:t>
      </w:r>
      <w:r w:rsidR="00DD5C18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</w:t>
      </w:r>
    </w:p>
    <w:p w14:paraId="037A5BAC" w14:textId="0BC56817" w:rsidR="004A5041" w:rsidRPr="00852E48" w:rsidRDefault="009F7AB1" w:rsidP="00D10F55">
      <w:pPr>
        <w:widowControl w:val="0"/>
        <w:spacing w:after="0" w:line="276" w:lineRule="auto"/>
        <w:ind w:left="1" w:firstLine="568"/>
        <w:jc w:val="center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وصلى الله وسل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َّ</w:t>
      </w: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م على عبده ورسوله نبينا محمد </w:t>
      </w:r>
      <w:proofErr w:type="spellStart"/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وآله</w:t>
      </w:r>
      <w:proofErr w:type="spellEnd"/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وصحبه أجمعين.</w:t>
      </w:r>
    </w:p>
    <w:sectPr w:rsidR="004A5041" w:rsidRPr="00852E48" w:rsidSect="006A3EB1">
      <w:footerReference w:type="default" r:id="rId8"/>
      <w:pgSz w:w="11909" w:h="16834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A8E1" w14:textId="77777777" w:rsidR="002D18B3" w:rsidRDefault="002D18B3">
      <w:pPr>
        <w:spacing w:after="0" w:line="240" w:lineRule="auto"/>
      </w:pPr>
      <w:r>
        <w:separator/>
      </w:r>
    </w:p>
  </w:endnote>
  <w:endnote w:type="continuationSeparator" w:id="0">
    <w:p w14:paraId="36A5629C" w14:textId="77777777" w:rsidR="002D18B3" w:rsidRDefault="002D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0305924"/>
      <w:docPartObj>
        <w:docPartGallery w:val="Page Numbers (Bottom of Page)"/>
        <w:docPartUnique/>
      </w:docPartObj>
    </w:sdtPr>
    <w:sdtEndPr/>
    <w:sdtContent>
      <w:p w14:paraId="1C98C05C" w14:textId="77777777" w:rsidR="001650CB" w:rsidRDefault="00D14E32" w:rsidP="00F47A2E">
        <w:pPr>
          <w:pStyle w:val="a4"/>
          <w:bidi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AD" w:rsidRPr="00EF6DAD">
          <w:rPr>
            <w:rFonts w:cs="Calibri"/>
            <w:noProof/>
            <w:rtl/>
            <w:lang w:val="ar-SA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B387" w14:textId="77777777" w:rsidR="002D18B3" w:rsidRDefault="002D18B3">
      <w:pPr>
        <w:spacing w:after="0" w:line="240" w:lineRule="auto"/>
      </w:pPr>
      <w:r>
        <w:separator/>
      </w:r>
    </w:p>
  </w:footnote>
  <w:footnote w:type="continuationSeparator" w:id="0">
    <w:p w14:paraId="4C3E892D" w14:textId="77777777" w:rsidR="002D18B3" w:rsidRDefault="002D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866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027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F64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789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EA5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6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29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82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4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00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3179"/>
    <w:multiLevelType w:val="hybridMultilevel"/>
    <w:tmpl w:val="A8622D12"/>
    <w:lvl w:ilvl="0" w:tplc="2EC499A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 w15:restartNumberingAfterBreak="0">
    <w:nsid w:val="0C24724B"/>
    <w:multiLevelType w:val="hybridMultilevel"/>
    <w:tmpl w:val="4F62D39C"/>
    <w:lvl w:ilvl="0" w:tplc="A802D022">
      <w:start w:val="4"/>
      <w:numFmt w:val="decimal"/>
      <w:lvlText w:val="%1-"/>
      <w:lvlJc w:val="left"/>
      <w:pPr>
        <w:tabs>
          <w:tab w:val="num" w:pos="1534"/>
        </w:tabs>
        <w:ind w:left="1534" w:hanging="360"/>
      </w:pPr>
      <w:rPr>
        <w:rFonts w:cs="Times New Roman" w:hint="cs"/>
        <w:sz w:val="36"/>
      </w:rPr>
    </w:lvl>
    <w:lvl w:ilvl="1" w:tplc="0401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  <w:rPr>
        <w:rFonts w:cs="Times New Roman"/>
      </w:rPr>
    </w:lvl>
  </w:abstractNum>
  <w:abstractNum w:abstractNumId="12" w15:restartNumberingAfterBreak="0">
    <w:nsid w:val="123366D6"/>
    <w:multiLevelType w:val="hybridMultilevel"/>
    <w:tmpl w:val="80EEAE10"/>
    <w:lvl w:ilvl="0" w:tplc="9EF0073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3" w15:restartNumberingAfterBreak="0">
    <w:nsid w:val="126D0618"/>
    <w:multiLevelType w:val="hybridMultilevel"/>
    <w:tmpl w:val="378C78DC"/>
    <w:lvl w:ilvl="0" w:tplc="365E1558">
      <w:start w:val="1"/>
      <w:numFmt w:val="bullet"/>
      <w:lvlText w:val=""/>
      <w:lvlJc w:val="left"/>
      <w:pPr>
        <w:tabs>
          <w:tab w:val="num" w:pos="502"/>
        </w:tabs>
        <w:ind w:left="502" w:hanging="360"/>
      </w:pPr>
      <w:rPr>
        <w:rFonts w:ascii="AGA Arabesque" w:hAnsi="AGA Arabesque" w:hint="default"/>
      </w:rPr>
    </w:lvl>
    <w:lvl w:ilvl="1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4" w15:restartNumberingAfterBreak="0">
    <w:nsid w:val="135D0410"/>
    <w:multiLevelType w:val="hybridMultilevel"/>
    <w:tmpl w:val="23AAA624"/>
    <w:lvl w:ilvl="0" w:tplc="B77A53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95C40"/>
    <w:multiLevelType w:val="hybridMultilevel"/>
    <w:tmpl w:val="A90EE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17263"/>
    <w:multiLevelType w:val="hybridMultilevel"/>
    <w:tmpl w:val="2876833C"/>
    <w:lvl w:ilvl="0" w:tplc="CA5242E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7" w15:restartNumberingAfterBreak="0">
    <w:nsid w:val="188B3BAA"/>
    <w:multiLevelType w:val="hybridMultilevel"/>
    <w:tmpl w:val="35E4E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246EC"/>
    <w:multiLevelType w:val="hybridMultilevel"/>
    <w:tmpl w:val="E88E2302"/>
    <w:lvl w:ilvl="0" w:tplc="FF0869F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9" w15:restartNumberingAfterBreak="0">
    <w:nsid w:val="1E9A2B54"/>
    <w:multiLevelType w:val="hybridMultilevel"/>
    <w:tmpl w:val="B3BCD468"/>
    <w:lvl w:ilvl="0" w:tplc="CC521BA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0" w15:restartNumberingAfterBreak="0">
    <w:nsid w:val="222350FC"/>
    <w:multiLevelType w:val="hybridMultilevel"/>
    <w:tmpl w:val="32A8C852"/>
    <w:lvl w:ilvl="0" w:tplc="322E5D00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255722E6"/>
    <w:multiLevelType w:val="hybridMultilevel"/>
    <w:tmpl w:val="AFA27F32"/>
    <w:lvl w:ilvl="0" w:tplc="A8AA264C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2" w15:restartNumberingAfterBreak="0">
    <w:nsid w:val="25EA4CE1"/>
    <w:multiLevelType w:val="hybridMultilevel"/>
    <w:tmpl w:val="2882730A"/>
    <w:lvl w:ilvl="0" w:tplc="12F47FF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3" w15:restartNumberingAfterBreak="0">
    <w:nsid w:val="27C44950"/>
    <w:multiLevelType w:val="hybridMultilevel"/>
    <w:tmpl w:val="C346D082"/>
    <w:lvl w:ilvl="0" w:tplc="65468A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57DD0"/>
    <w:multiLevelType w:val="hybridMultilevel"/>
    <w:tmpl w:val="DAF8E02C"/>
    <w:lvl w:ilvl="0" w:tplc="271A5B3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2915546F"/>
    <w:multiLevelType w:val="hybridMultilevel"/>
    <w:tmpl w:val="8272F2BC"/>
    <w:lvl w:ilvl="0" w:tplc="79E6D950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6" w15:restartNumberingAfterBreak="0">
    <w:nsid w:val="29850388"/>
    <w:multiLevelType w:val="hybridMultilevel"/>
    <w:tmpl w:val="61F2F0B6"/>
    <w:lvl w:ilvl="0" w:tplc="A9D495A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07E46"/>
    <w:multiLevelType w:val="hybridMultilevel"/>
    <w:tmpl w:val="A1BAC528"/>
    <w:lvl w:ilvl="0" w:tplc="32DCB0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B02BE"/>
    <w:multiLevelType w:val="hybridMultilevel"/>
    <w:tmpl w:val="E70A0032"/>
    <w:lvl w:ilvl="0" w:tplc="FB78B32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3635485F"/>
    <w:multiLevelType w:val="hybridMultilevel"/>
    <w:tmpl w:val="5DD08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9D6AA0"/>
    <w:multiLevelType w:val="hybridMultilevel"/>
    <w:tmpl w:val="885E0A4C"/>
    <w:lvl w:ilvl="0" w:tplc="EF5638D4">
      <w:start w:val="1"/>
      <w:numFmt w:val="bullet"/>
      <w:lvlText w:val="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3A7314B4"/>
    <w:multiLevelType w:val="hybridMultilevel"/>
    <w:tmpl w:val="29E6D146"/>
    <w:lvl w:ilvl="0" w:tplc="0D4CA1E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06162"/>
    <w:multiLevelType w:val="hybridMultilevel"/>
    <w:tmpl w:val="9A648EFC"/>
    <w:lvl w:ilvl="0" w:tplc="1A3834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70B28"/>
    <w:multiLevelType w:val="hybridMultilevel"/>
    <w:tmpl w:val="ABB6DC48"/>
    <w:lvl w:ilvl="0" w:tplc="4A3C5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745A3"/>
    <w:multiLevelType w:val="hybridMultilevel"/>
    <w:tmpl w:val="DEF6FFEA"/>
    <w:lvl w:ilvl="0" w:tplc="DA8A75D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405903"/>
    <w:multiLevelType w:val="hybridMultilevel"/>
    <w:tmpl w:val="6F545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23E83"/>
    <w:multiLevelType w:val="hybridMultilevel"/>
    <w:tmpl w:val="FDA8CD48"/>
    <w:lvl w:ilvl="0" w:tplc="DA8A75D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55887C99"/>
    <w:multiLevelType w:val="hybridMultilevel"/>
    <w:tmpl w:val="8624B850"/>
    <w:lvl w:ilvl="0" w:tplc="A5C292CE">
      <w:numFmt w:val="bullet"/>
      <w:lvlText w:val="–"/>
      <w:lvlJc w:val="left"/>
      <w:pPr>
        <w:ind w:left="435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 w15:restartNumberingAfterBreak="0">
    <w:nsid w:val="56721D9F"/>
    <w:multiLevelType w:val="hybridMultilevel"/>
    <w:tmpl w:val="ACEC6B36"/>
    <w:lvl w:ilvl="0" w:tplc="560EB2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82A3D"/>
    <w:multiLevelType w:val="hybridMultilevel"/>
    <w:tmpl w:val="D2B88D48"/>
    <w:lvl w:ilvl="0" w:tplc="271A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7646C"/>
    <w:multiLevelType w:val="hybridMultilevel"/>
    <w:tmpl w:val="05B2DF3A"/>
    <w:lvl w:ilvl="0" w:tplc="FCCC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F01B7"/>
    <w:multiLevelType w:val="hybridMultilevel"/>
    <w:tmpl w:val="3DD8E98A"/>
    <w:lvl w:ilvl="0" w:tplc="CDEA14D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2" w15:restartNumberingAfterBreak="0">
    <w:nsid w:val="64CF1334"/>
    <w:multiLevelType w:val="hybridMultilevel"/>
    <w:tmpl w:val="40FC6724"/>
    <w:lvl w:ilvl="0" w:tplc="17E2A494">
      <w:numFmt w:val="bullet"/>
      <w:lvlText w:val=""/>
      <w:lvlJc w:val="left"/>
      <w:pPr>
        <w:ind w:left="360" w:hanging="360"/>
      </w:pPr>
      <w:rPr>
        <w:rFonts w:ascii="Symbol" w:eastAsia="Times New Roman" w:hAnsi="Symbol" w:cs="Traditional Arabic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F961D0"/>
    <w:multiLevelType w:val="hybridMultilevel"/>
    <w:tmpl w:val="47668B74"/>
    <w:lvl w:ilvl="0" w:tplc="D474035C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4" w15:restartNumberingAfterBreak="0">
    <w:nsid w:val="70652F51"/>
    <w:multiLevelType w:val="hybridMultilevel"/>
    <w:tmpl w:val="B8A2D422"/>
    <w:lvl w:ilvl="0" w:tplc="EF5638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30D28"/>
    <w:multiLevelType w:val="hybridMultilevel"/>
    <w:tmpl w:val="11CAC938"/>
    <w:lvl w:ilvl="0" w:tplc="34E241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14B05"/>
    <w:multiLevelType w:val="hybridMultilevel"/>
    <w:tmpl w:val="9E9673C4"/>
    <w:lvl w:ilvl="0" w:tplc="AEE8AFC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A5DD7"/>
    <w:multiLevelType w:val="hybridMultilevel"/>
    <w:tmpl w:val="4C0E11E8"/>
    <w:lvl w:ilvl="0" w:tplc="3A98291A">
      <w:start w:val="1"/>
      <w:numFmt w:val="decimal"/>
      <w:lvlText w:val="%1-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num w:numId="1">
    <w:abstractNumId w:val="25"/>
  </w:num>
  <w:num w:numId="2">
    <w:abstractNumId w:val="41"/>
  </w:num>
  <w:num w:numId="3">
    <w:abstractNumId w:val="16"/>
  </w:num>
  <w:num w:numId="4">
    <w:abstractNumId w:val="12"/>
  </w:num>
  <w:num w:numId="5">
    <w:abstractNumId w:val="22"/>
  </w:num>
  <w:num w:numId="6">
    <w:abstractNumId w:val="19"/>
  </w:num>
  <w:num w:numId="7">
    <w:abstractNumId w:val="18"/>
  </w:num>
  <w:num w:numId="8">
    <w:abstractNumId w:val="21"/>
  </w:num>
  <w:num w:numId="9">
    <w:abstractNumId w:val="11"/>
  </w:num>
  <w:num w:numId="10">
    <w:abstractNumId w:val="43"/>
  </w:num>
  <w:num w:numId="11">
    <w:abstractNumId w:val="32"/>
  </w:num>
  <w:num w:numId="12">
    <w:abstractNumId w:val="20"/>
  </w:num>
  <w:num w:numId="13">
    <w:abstractNumId w:val="37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5"/>
  </w:num>
  <w:num w:numId="26">
    <w:abstractNumId w:val="23"/>
  </w:num>
  <w:num w:numId="27">
    <w:abstractNumId w:val="38"/>
  </w:num>
  <w:num w:numId="28">
    <w:abstractNumId w:val="27"/>
  </w:num>
  <w:num w:numId="29">
    <w:abstractNumId w:val="14"/>
  </w:num>
  <w:num w:numId="30">
    <w:abstractNumId w:val="29"/>
  </w:num>
  <w:num w:numId="31">
    <w:abstractNumId w:val="39"/>
  </w:num>
  <w:num w:numId="32">
    <w:abstractNumId w:val="24"/>
  </w:num>
  <w:num w:numId="33">
    <w:abstractNumId w:val="36"/>
  </w:num>
  <w:num w:numId="34">
    <w:abstractNumId w:val="34"/>
  </w:num>
  <w:num w:numId="35">
    <w:abstractNumId w:val="40"/>
  </w:num>
  <w:num w:numId="36">
    <w:abstractNumId w:val="17"/>
  </w:num>
  <w:num w:numId="37">
    <w:abstractNumId w:val="33"/>
  </w:num>
  <w:num w:numId="38">
    <w:abstractNumId w:val="28"/>
  </w:num>
  <w:num w:numId="39">
    <w:abstractNumId w:val="46"/>
  </w:num>
  <w:num w:numId="40">
    <w:abstractNumId w:val="31"/>
  </w:num>
  <w:num w:numId="41">
    <w:abstractNumId w:val="13"/>
  </w:num>
  <w:num w:numId="42">
    <w:abstractNumId w:val="47"/>
  </w:num>
  <w:num w:numId="43">
    <w:abstractNumId w:val="15"/>
  </w:num>
  <w:num w:numId="44">
    <w:abstractNumId w:val="10"/>
  </w:num>
  <w:num w:numId="45">
    <w:abstractNumId w:val="42"/>
  </w:num>
  <w:num w:numId="46">
    <w:abstractNumId w:val="44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2"/>
    <w:rsid w:val="00062218"/>
    <w:rsid w:val="00081463"/>
    <w:rsid w:val="000A1ACA"/>
    <w:rsid w:val="000A7081"/>
    <w:rsid w:val="000E467A"/>
    <w:rsid w:val="000E776F"/>
    <w:rsid w:val="000E7D08"/>
    <w:rsid w:val="001646F5"/>
    <w:rsid w:val="001A6879"/>
    <w:rsid w:val="001E3F41"/>
    <w:rsid w:val="001F5787"/>
    <w:rsid w:val="00200BD9"/>
    <w:rsid w:val="00206A94"/>
    <w:rsid w:val="00211BA1"/>
    <w:rsid w:val="002873F6"/>
    <w:rsid w:val="002935A8"/>
    <w:rsid w:val="00296955"/>
    <w:rsid w:val="002B0FED"/>
    <w:rsid w:val="002D18B3"/>
    <w:rsid w:val="002E4275"/>
    <w:rsid w:val="00392D3C"/>
    <w:rsid w:val="003A023C"/>
    <w:rsid w:val="00436793"/>
    <w:rsid w:val="0047322C"/>
    <w:rsid w:val="004825F4"/>
    <w:rsid w:val="0049790D"/>
    <w:rsid w:val="004A5041"/>
    <w:rsid w:val="004B1F40"/>
    <w:rsid w:val="004D37BC"/>
    <w:rsid w:val="0052267C"/>
    <w:rsid w:val="00542D0F"/>
    <w:rsid w:val="005526F0"/>
    <w:rsid w:val="00566A3B"/>
    <w:rsid w:val="00581163"/>
    <w:rsid w:val="005D411B"/>
    <w:rsid w:val="005F3C52"/>
    <w:rsid w:val="005F4F5B"/>
    <w:rsid w:val="005F57B7"/>
    <w:rsid w:val="00686F5E"/>
    <w:rsid w:val="00692FB3"/>
    <w:rsid w:val="006A16DE"/>
    <w:rsid w:val="006A3EB1"/>
    <w:rsid w:val="006A45F1"/>
    <w:rsid w:val="006B0703"/>
    <w:rsid w:val="006C4E74"/>
    <w:rsid w:val="006C5CF0"/>
    <w:rsid w:val="00700C87"/>
    <w:rsid w:val="00767620"/>
    <w:rsid w:val="007838FA"/>
    <w:rsid w:val="00795AD1"/>
    <w:rsid w:val="007A17A6"/>
    <w:rsid w:val="007A50F0"/>
    <w:rsid w:val="007B12AC"/>
    <w:rsid w:val="007B5AED"/>
    <w:rsid w:val="007B60E2"/>
    <w:rsid w:val="007D28A8"/>
    <w:rsid w:val="00801018"/>
    <w:rsid w:val="00852E48"/>
    <w:rsid w:val="00874D1C"/>
    <w:rsid w:val="008C2878"/>
    <w:rsid w:val="008F21D4"/>
    <w:rsid w:val="00931587"/>
    <w:rsid w:val="00931748"/>
    <w:rsid w:val="00933BC1"/>
    <w:rsid w:val="00934EE4"/>
    <w:rsid w:val="0093686B"/>
    <w:rsid w:val="0094660A"/>
    <w:rsid w:val="009535D6"/>
    <w:rsid w:val="00961356"/>
    <w:rsid w:val="00993E61"/>
    <w:rsid w:val="00997FE2"/>
    <w:rsid w:val="009C420D"/>
    <w:rsid w:val="009F7AB1"/>
    <w:rsid w:val="00A00995"/>
    <w:rsid w:val="00A66F42"/>
    <w:rsid w:val="00A75114"/>
    <w:rsid w:val="00A82A37"/>
    <w:rsid w:val="00A96A02"/>
    <w:rsid w:val="00AB585B"/>
    <w:rsid w:val="00AC5432"/>
    <w:rsid w:val="00AC6A6E"/>
    <w:rsid w:val="00B21C75"/>
    <w:rsid w:val="00B3753E"/>
    <w:rsid w:val="00B443B0"/>
    <w:rsid w:val="00B579E2"/>
    <w:rsid w:val="00BB1CE3"/>
    <w:rsid w:val="00C542F4"/>
    <w:rsid w:val="00C70908"/>
    <w:rsid w:val="00C72B52"/>
    <w:rsid w:val="00C879F0"/>
    <w:rsid w:val="00CA6B77"/>
    <w:rsid w:val="00CD1005"/>
    <w:rsid w:val="00CE1DEF"/>
    <w:rsid w:val="00D10F55"/>
    <w:rsid w:val="00D14E32"/>
    <w:rsid w:val="00D16CD8"/>
    <w:rsid w:val="00D4022F"/>
    <w:rsid w:val="00D63122"/>
    <w:rsid w:val="00D72C60"/>
    <w:rsid w:val="00D75755"/>
    <w:rsid w:val="00DA3019"/>
    <w:rsid w:val="00DD21B6"/>
    <w:rsid w:val="00DD5C18"/>
    <w:rsid w:val="00E3286B"/>
    <w:rsid w:val="00E33E8B"/>
    <w:rsid w:val="00E60F39"/>
    <w:rsid w:val="00E91660"/>
    <w:rsid w:val="00EB5CAE"/>
    <w:rsid w:val="00EE00FC"/>
    <w:rsid w:val="00EF1AEC"/>
    <w:rsid w:val="00EF6DAD"/>
    <w:rsid w:val="00F06205"/>
    <w:rsid w:val="00F154F0"/>
    <w:rsid w:val="00F166C3"/>
    <w:rsid w:val="00F22046"/>
    <w:rsid w:val="00F47A2E"/>
    <w:rsid w:val="00F66772"/>
    <w:rsid w:val="00F906E3"/>
    <w:rsid w:val="00F92CAD"/>
    <w:rsid w:val="00F96B3B"/>
    <w:rsid w:val="00FC100F"/>
    <w:rsid w:val="00FC4BB5"/>
    <w:rsid w:val="00FC7EFE"/>
    <w:rsid w:val="00FD3AFB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BC3E5"/>
  <w15:docId w15:val="{5F618CFA-FA35-4169-B468-32A2E5B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AE"/>
    <w:pPr>
      <w:bidi/>
    </w:pPr>
  </w:style>
  <w:style w:type="paragraph" w:styleId="1">
    <w:name w:val="heading 1"/>
    <w:basedOn w:val="a"/>
    <w:next w:val="a"/>
    <w:link w:val="1Char"/>
    <w:uiPriority w:val="99"/>
    <w:qFormat/>
    <w:rsid w:val="000A1ACA"/>
    <w:pPr>
      <w:keepNext/>
      <w:widowControl w:val="0"/>
      <w:spacing w:after="0" w:line="240" w:lineRule="auto"/>
      <w:ind w:firstLine="454"/>
      <w:jc w:val="both"/>
      <w:outlineLvl w:val="0"/>
    </w:pPr>
    <w:rPr>
      <w:rFonts w:ascii="Times New Roman" w:eastAsia="Times New Roman" w:hAnsi="Traditional Arabic" w:cs="Times New Roman"/>
      <w:b/>
      <w:bCs/>
      <w:sz w:val="144"/>
      <w:szCs w:val="144"/>
      <w:lang w:eastAsia="x-none"/>
    </w:rPr>
  </w:style>
  <w:style w:type="paragraph" w:styleId="2">
    <w:name w:val="heading 2"/>
    <w:basedOn w:val="a"/>
    <w:next w:val="a"/>
    <w:link w:val="2Char"/>
    <w:uiPriority w:val="99"/>
    <w:qFormat/>
    <w:rsid w:val="000A1ACA"/>
    <w:pPr>
      <w:keepNext/>
      <w:widowControl w:val="0"/>
      <w:spacing w:before="240" w:after="60" w:line="240" w:lineRule="auto"/>
      <w:ind w:firstLine="454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Char"/>
    <w:uiPriority w:val="99"/>
    <w:qFormat/>
    <w:rsid w:val="000A1ACA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x-none"/>
    </w:rPr>
  </w:style>
  <w:style w:type="paragraph" w:styleId="4">
    <w:name w:val="heading 4"/>
    <w:basedOn w:val="a"/>
    <w:next w:val="a"/>
    <w:link w:val="4Char"/>
    <w:uiPriority w:val="99"/>
    <w:qFormat/>
    <w:rsid w:val="000A1ACA"/>
    <w:pPr>
      <w:bidi w:val="0"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x-none"/>
    </w:rPr>
  </w:style>
  <w:style w:type="paragraph" w:styleId="5">
    <w:name w:val="heading 5"/>
    <w:basedOn w:val="a"/>
    <w:next w:val="a"/>
    <w:link w:val="5Char"/>
    <w:uiPriority w:val="99"/>
    <w:qFormat/>
    <w:rsid w:val="000A1ACA"/>
    <w:pPr>
      <w:bidi w:val="0"/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x-none"/>
    </w:rPr>
  </w:style>
  <w:style w:type="paragraph" w:styleId="6">
    <w:name w:val="heading 6"/>
    <w:basedOn w:val="a"/>
    <w:next w:val="a"/>
    <w:link w:val="6Char"/>
    <w:uiPriority w:val="99"/>
    <w:qFormat/>
    <w:rsid w:val="000A1ACA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x-none"/>
    </w:rPr>
  </w:style>
  <w:style w:type="paragraph" w:styleId="7">
    <w:name w:val="heading 7"/>
    <w:basedOn w:val="a"/>
    <w:next w:val="a"/>
    <w:link w:val="7Char"/>
    <w:uiPriority w:val="99"/>
    <w:qFormat/>
    <w:rsid w:val="000A1ACA"/>
    <w:pPr>
      <w:bidi w:val="0"/>
      <w:spacing w:after="0" w:line="276" w:lineRule="auto"/>
      <w:outlineLvl w:val="6"/>
    </w:pPr>
    <w:rPr>
      <w:rFonts w:ascii="Cambria" w:eastAsia="Times New Roman" w:hAnsi="Cambria" w:cs="Times New Roman"/>
      <w:i/>
      <w:iCs/>
      <w:sz w:val="20"/>
      <w:szCs w:val="20"/>
      <w:lang w:eastAsia="x-none"/>
    </w:rPr>
  </w:style>
  <w:style w:type="paragraph" w:styleId="8">
    <w:name w:val="heading 8"/>
    <w:basedOn w:val="a"/>
    <w:next w:val="a"/>
    <w:link w:val="8Char"/>
    <w:uiPriority w:val="99"/>
    <w:qFormat/>
    <w:rsid w:val="000A1ACA"/>
    <w:pPr>
      <w:bidi w:val="0"/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eastAsia="x-none"/>
    </w:rPr>
  </w:style>
  <w:style w:type="paragraph" w:styleId="9">
    <w:name w:val="heading 9"/>
    <w:basedOn w:val="a"/>
    <w:next w:val="a"/>
    <w:link w:val="9Char"/>
    <w:uiPriority w:val="99"/>
    <w:qFormat/>
    <w:rsid w:val="000A1ACA"/>
    <w:pPr>
      <w:bidi w:val="0"/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D14E32"/>
    <w:pPr>
      <w:tabs>
        <w:tab w:val="center" w:pos="4153"/>
        <w:tab w:val="right" w:pos="8306"/>
      </w:tabs>
      <w:bidi w:val="0"/>
      <w:spacing w:after="0" w:line="240" w:lineRule="auto"/>
    </w:pPr>
    <w:rPr>
      <w:lang w:val="id-ID"/>
    </w:rPr>
  </w:style>
  <w:style w:type="character" w:customStyle="1" w:styleId="Char1">
    <w:name w:val="رأس الصفحة Char1"/>
    <w:basedOn w:val="a0"/>
    <w:link w:val="a3"/>
    <w:uiPriority w:val="99"/>
    <w:rsid w:val="00D14E32"/>
    <w:rPr>
      <w:lang w:val="id-ID"/>
    </w:rPr>
  </w:style>
  <w:style w:type="paragraph" w:styleId="a4">
    <w:name w:val="footer"/>
    <w:basedOn w:val="a"/>
    <w:link w:val="Char10"/>
    <w:uiPriority w:val="99"/>
    <w:unhideWhenUsed/>
    <w:rsid w:val="00D14E32"/>
    <w:pPr>
      <w:tabs>
        <w:tab w:val="center" w:pos="4153"/>
        <w:tab w:val="right" w:pos="8306"/>
      </w:tabs>
      <w:bidi w:val="0"/>
      <w:spacing w:after="0" w:line="240" w:lineRule="auto"/>
    </w:pPr>
    <w:rPr>
      <w:lang w:val="id-ID"/>
    </w:rPr>
  </w:style>
  <w:style w:type="character" w:customStyle="1" w:styleId="Char10">
    <w:name w:val="تذييل الصفحة Char1"/>
    <w:basedOn w:val="a0"/>
    <w:link w:val="a4"/>
    <w:uiPriority w:val="99"/>
    <w:rsid w:val="00D14E32"/>
    <w:rPr>
      <w:lang w:val="id-ID"/>
    </w:rPr>
  </w:style>
  <w:style w:type="character" w:customStyle="1" w:styleId="1Char">
    <w:name w:val="عنوان 1 Char"/>
    <w:basedOn w:val="a0"/>
    <w:link w:val="1"/>
    <w:uiPriority w:val="99"/>
    <w:rsid w:val="000A1ACA"/>
    <w:rPr>
      <w:rFonts w:ascii="Times New Roman" w:eastAsia="Times New Roman" w:hAnsi="Traditional Arabic" w:cs="Times New Roman"/>
      <w:b/>
      <w:bCs/>
      <w:sz w:val="144"/>
      <w:szCs w:val="144"/>
      <w:lang w:eastAsia="x-none"/>
    </w:rPr>
  </w:style>
  <w:style w:type="character" w:customStyle="1" w:styleId="2Char">
    <w:name w:val="عنوان 2 Char"/>
    <w:basedOn w:val="a0"/>
    <w:link w:val="2"/>
    <w:uiPriority w:val="99"/>
    <w:rsid w:val="000A1ACA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customStyle="1" w:styleId="3Char">
    <w:name w:val="عنوان 3 Char"/>
    <w:basedOn w:val="a0"/>
    <w:link w:val="3"/>
    <w:uiPriority w:val="99"/>
    <w:rsid w:val="000A1ACA"/>
    <w:rPr>
      <w:rFonts w:ascii="Cambria" w:eastAsia="Times New Roman" w:hAnsi="Cambria" w:cs="Times New Roman"/>
      <w:b/>
      <w:bCs/>
      <w:sz w:val="20"/>
      <w:szCs w:val="20"/>
      <w:lang w:eastAsia="x-none"/>
    </w:rPr>
  </w:style>
  <w:style w:type="character" w:customStyle="1" w:styleId="4Char">
    <w:name w:val="عنوان 4 Char"/>
    <w:basedOn w:val="a0"/>
    <w:link w:val="4"/>
    <w:uiPriority w:val="99"/>
    <w:rsid w:val="000A1ACA"/>
    <w:rPr>
      <w:rFonts w:ascii="Cambria" w:eastAsia="Times New Roman" w:hAnsi="Cambria" w:cs="Times New Roman"/>
      <w:b/>
      <w:bCs/>
      <w:i/>
      <w:iCs/>
      <w:sz w:val="20"/>
      <w:szCs w:val="20"/>
      <w:lang w:eastAsia="x-none"/>
    </w:rPr>
  </w:style>
  <w:style w:type="character" w:customStyle="1" w:styleId="5Char">
    <w:name w:val="عنوان 5 Char"/>
    <w:basedOn w:val="a0"/>
    <w:link w:val="5"/>
    <w:uiPriority w:val="99"/>
    <w:rsid w:val="000A1ACA"/>
    <w:rPr>
      <w:rFonts w:ascii="Cambria" w:eastAsia="Times New Roman" w:hAnsi="Cambria" w:cs="Times New Roman"/>
      <w:b/>
      <w:bCs/>
      <w:color w:val="7F7F7F"/>
      <w:sz w:val="20"/>
      <w:szCs w:val="20"/>
      <w:lang w:eastAsia="x-none"/>
    </w:rPr>
  </w:style>
  <w:style w:type="character" w:customStyle="1" w:styleId="6Char">
    <w:name w:val="عنوان 6 Char"/>
    <w:basedOn w:val="a0"/>
    <w:link w:val="6"/>
    <w:uiPriority w:val="99"/>
    <w:rsid w:val="000A1ACA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x-none"/>
    </w:rPr>
  </w:style>
  <w:style w:type="character" w:customStyle="1" w:styleId="7Char">
    <w:name w:val="عنوان 7 Char"/>
    <w:basedOn w:val="a0"/>
    <w:link w:val="7"/>
    <w:uiPriority w:val="99"/>
    <w:rsid w:val="000A1ACA"/>
    <w:rPr>
      <w:rFonts w:ascii="Cambria" w:eastAsia="Times New Roman" w:hAnsi="Cambria" w:cs="Times New Roman"/>
      <w:i/>
      <w:iCs/>
      <w:sz w:val="20"/>
      <w:szCs w:val="20"/>
      <w:lang w:eastAsia="x-none"/>
    </w:rPr>
  </w:style>
  <w:style w:type="character" w:customStyle="1" w:styleId="8Char">
    <w:name w:val="عنوان 8 Char"/>
    <w:basedOn w:val="a0"/>
    <w:link w:val="8"/>
    <w:uiPriority w:val="99"/>
    <w:rsid w:val="000A1ACA"/>
    <w:rPr>
      <w:rFonts w:ascii="Cambria" w:eastAsia="Times New Roman" w:hAnsi="Cambria" w:cs="Times New Roman"/>
      <w:sz w:val="20"/>
      <w:szCs w:val="20"/>
      <w:lang w:eastAsia="x-none"/>
    </w:rPr>
  </w:style>
  <w:style w:type="character" w:customStyle="1" w:styleId="9Char">
    <w:name w:val="عنوان 9 Char"/>
    <w:basedOn w:val="a0"/>
    <w:link w:val="9"/>
    <w:uiPriority w:val="99"/>
    <w:rsid w:val="000A1ACA"/>
    <w:rPr>
      <w:rFonts w:ascii="Cambria" w:eastAsia="Times New Roman" w:hAnsi="Cambria" w:cs="Times New Roman"/>
      <w:i/>
      <w:iCs/>
      <w:spacing w:val="5"/>
      <w:sz w:val="20"/>
      <w:szCs w:val="20"/>
      <w:lang w:eastAsia="x-none"/>
    </w:rPr>
  </w:style>
  <w:style w:type="character" w:styleId="a5">
    <w:name w:val="endnote reference"/>
    <w:uiPriority w:val="99"/>
    <w:semiHidden/>
    <w:rsid w:val="000A1ACA"/>
    <w:rPr>
      <w:rFonts w:cs="Times New Roman"/>
      <w:sz w:val="28"/>
      <w:vertAlign w:val="superscript"/>
    </w:rPr>
  </w:style>
  <w:style w:type="paragraph" w:styleId="20">
    <w:name w:val="Body Text 2"/>
    <w:basedOn w:val="a"/>
    <w:link w:val="2Char0"/>
    <w:uiPriority w:val="99"/>
    <w:rsid w:val="000A1ACA"/>
    <w:pPr>
      <w:widowControl w:val="0"/>
      <w:spacing w:after="120" w:line="480" w:lineRule="auto"/>
      <w:ind w:firstLine="454"/>
    </w:pPr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2Char0">
    <w:name w:val="نص أساسي 2 Char"/>
    <w:basedOn w:val="a0"/>
    <w:link w:val="20"/>
    <w:uiPriority w:val="99"/>
    <w:rsid w:val="000A1ACA"/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styleId="a6">
    <w:name w:val="footnote reference"/>
    <w:uiPriority w:val="99"/>
    <w:semiHidden/>
    <w:rsid w:val="000A1ACA"/>
    <w:rPr>
      <w:rFonts w:cs="Times New Roman"/>
      <w:sz w:val="28"/>
      <w:vertAlign w:val="superscript"/>
    </w:rPr>
  </w:style>
  <w:style w:type="paragraph" w:styleId="a7">
    <w:name w:val="footnote text"/>
    <w:basedOn w:val="a"/>
    <w:link w:val="Char"/>
    <w:uiPriority w:val="99"/>
    <w:semiHidden/>
    <w:rsid w:val="000A1ACA"/>
    <w:pPr>
      <w:widowControl w:val="0"/>
      <w:spacing w:after="0" w:line="240" w:lineRule="auto"/>
      <w:ind w:left="227" w:hanging="227"/>
      <w:jc w:val="both"/>
    </w:pPr>
    <w:rPr>
      <w:rFonts w:ascii="Times New Roman" w:eastAsia="Times New Roman" w:hAnsi="Times New Roman" w:cs="Traditional Arabic"/>
      <w:sz w:val="32"/>
      <w:szCs w:val="32"/>
      <w:lang w:eastAsia="x-none" w:bidi="ar-DZ"/>
    </w:rPr>
  </w:style>
  <w:style w:type="character" w:customStyle="1" w:styleId="Char">
    <w:name w:val="نص حاشية سفلية Char"/>
    <w:basedOn w:val="a0"/>
    <w:link w:val="a7"/>
    <w:uiPriority w:val="99"/>
    <w:semiHidden/>
    <w:rsid w:val="000A1ACA"/>
    <w:rPr>
      <w:rFonts w:ascii="Times New Roman" w:eastAsia="Times New Roman" w:hAnsi="Times New Roman" w:cs="Traditional Arabic"/>
      <w:sz w:val="32"/>
      <w:szCs w:val="32"/>
      <w:lang w:eastAsia="x-none" w:bidi="ar-DZ"/>
    </w:rPr>
  </w:style>
  <w:style w:type="paragraph" w:customStyle="1" w:styleId="10">
    <w:name w:val="1"/>
    <w:link w:val="Char0"/>
    <w:uiPriority w:val="99"/>
    <w:rsid w:val="000A1ACA"/>
    <w:pPr>
      <w:widowControl w:val="0"/>
      <w:tabs>
        <w:tab w:val="center" w:pos="4153"/>
        <w:tab w:val="right" w:pos="8306"/>
      </w:tabs>
      <w:bidi/>
      <w:spacing w:after="0" w:line="240" w:lineRule="auto"/>
      <w:ind w:firstLine="454"/>
      <w:jc w:val="both"/>
    </w:pPr>
    <w:rPr>
      <w:rFonts w:ascii="Calibri" w:eastAsia="Calibri" w:hAnsi="Calibri" w:cs="Times New Roman"/>
      <w:sz w:val="36"/>
    </w:rPr>
  </w:style>
  <w:style w:type="character" w:customStyle="1" w:styleId="Char2">
    <w:name w:val="تذييل الصفحة Char"/>
    <w:uiPriority w:val="99"/>
    <w:locked/>
    <w:rsid w:val="000A1ACA"/>
    <w:rPr>
      <w:sz w:val="36"/>
      <w:lang w:val="en-US" w:eastAsia="en-US"/>
    </w:rPr>
  </w:style>
  <w:style w:type="character" w:customStyle="1" w:styleId="Char3">
    <w:name w:val="مخطط المستند Char"/>
    <w:uiPriority w:val="99"/>
    <w:semiHidden/>
    <w:locked/>
    <w:rsid w:val="000A1ACA"/>
    <w:rPr>
      <w:rFonts w:ascii="Tahoma" w:hAnsi="Tahoma"/>
      <w:sz w:val="36"/>
      <w:lang w:val="en-US" w:eastAsia="en-US"/>
    </w:rPr>
  </w:style>
  <w:style w:type="paragraph" w:styleId="a8">
    <w:name w:val="Body Text Indent"/>
    <w:basedOn w:val="a"/>
    <w:link w:val="Char4"/>
    <w:uiPriority w:val="99"/>
    <w:rsid w:val="000A1ACA"/>
    <w:pPr>
      <w:widowControl w:val="0"/>
      <w:spacing w:after="0" w:line="240" w:lineRule="auto"/>
      <w:ind w:firstLine="454"/>
      <w:jc w:val="both"/>
    </w:pPr>
    <w:rPr>
      <w:rFonts w:ascii="Times New Roman" w:eastAsia="Times New Roman" w:hAnsi="Traditional Arabic" w:cs="Traditional Arabic"/>
      <w:sz w:val="36"/>
      <w:szCs w:val="36"/>
      <w:lang w:eastAsia="x-none" w:bidi="ar-DZ"/>
    </w:rPr>
  </w:style>
  <w:style w:type="character" w:customStyle="1" w:styleId="Char4">
    <w:name w:val="نص أساسي بمسافة بادئة Char"/>
    <w:basedOn w:val="a0"/>
    <w:link w:val="a8"/>
    <w:uiPriority w:val="99"/>
    <w:rsid w:val="000A1ACA"/>
    <w:rPr>
      <w:rFonts w:ascii="Times New Roman" w:eastAsia="Times New Roman" w:hAnsi="Traditional Arabic" w:cs="Traditional Arabic"/>
      <w:sz w:val="36"/>
      <w:szCs w:val="36"/>
      <w:lang w:eastAsia="x-none" w:bidi="ar-DZ"/>
    </w:rPr>
  </w:style>
  <w:style w:type="character" w:customStyle="1" w:styleId="Char0">
    <w:name w:val="رأس الصفحة Char"/>
    <w:link w:val="10"/>
    <w:uiPriority w:val="99"/>
    <w:locked/>
    <w:rsid w:val="000A1ACA"/>
    <w:rPr>
      <w:rFonts w:ascii="Calibri" w:eastAsia="Calibri" w:hAnsi="Calibri" w:cs="Times New Roman"/>
      <w:sz w:val="36"/>
    </w:rPr>
  </w:style>
  <w:style w:type="paragraph" w:styleId="a9">
    <w:name w:val="Title"/>
    <w:basedOn w:val="a"/>
    <w:link w:val="Char5"/>
    <w:uiPriority w:val="99"/>
    <w:qFormat/>
    <w:rsid w:val="000A1ACA"/>
    <w:pPr>
      <w:widowControl w:val="0"/>
      <w:spacing w:after="0" w:line="240" w:lineRule="auto"/>
      <w:ind w:firstLine="454"/>
      <w:jc w:val="center"/>
      <w:outlineLvl w:val="0"/>
    </w:pPr>
    <w:rPr>
      <w:rFonts w:ascii="Times New Roman" w:eastAsia="Times New Roman" w:hAnsi="Times New Roman" w:cs="Traditional Arabic"/>
      <w:b/>
      <w:bCs/>
      <w:sz w:val="40"/>
      <w:szCs w:val="40"/>
      <w:lang w:eastAsia="x-none" w:bidi="ar-DZ"/>
    </w:rPr>
  </w:style>
  <w:style w:type="character" w:customStyle="1" w:styleId="Char5">
    <w:name w:val="العنوان Char"/>
    <w:basedOn w:val="a0"/>
    <w:link w:val="a9"/>
    <w:uiPriority w:val="99"/>
    <w:rsid w:val="000A1ACA"/>
    <w:rPr>
      <w:rFonts w:ascii="Times New Roman" w:eastAsia="Times New Roman" w:hAnsi="Times New Roman" w:cs="Traditional Arabic"/>
      <w:b/>
      <w:bCs/>
      <w:sz w:val="40"/>
      <w:szCs w:val="40"/>
      <w:lang w:eastAsia="x-none" w:bidi="ar-DZ"/>
    </w:rPr>
  </w:style>
  <w:style w:type="paragraph" w:styleId="aa">
    <w:name w:val="Normal (Web)"/>
    <w:basedOn w:val="a"/>
    <w:uiPriority w:val="99"/>
    <w:rsid w:val="000A1A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  <w:lang w:bidi="ar-DZ"/>
    </w:rPr>
  </w:style>
  <w:style w:type="paragraph" w:customStyle="1" w:styleId="ab">
    <w:name w:val="الباب"/>
    <w:basedOn w:val="a"/>
    <w:link w:val="Char6"/>
    <w:autoRedefine/>
    <w:uiPriority w:val="99"/>
    <w:rsid w:val="000A1ACA"/>
    <w:pPr>
      <w:keepNext/>
      <w:widowControl w:val="0"/>
      <w:suppressLineNumbers/>
      <w:spacing w:before="1000" w:after="1000" w:line="228" w:lineRule="auto"/>
      <w:jc w:val="center"/>
    </w:pPr>
    <w:rPr>
      <w:rFonts w:ascii="Times New Roman" w:eastAsia="Times New Roman" w:hAnsi="Times New Roman" w:cs="Times New Roman"/>
      <w:bCs/>
      <w:color w:val="000000"/>
      <w:sz w:val="40"/>
      <w:szCs w:val="40"/>
      <w:lang w:val="x-none" w:eastAsia="x-none"/>
    </w:rPr>
  </w:style>
  <w:style w:type="paragraph" w:customStyle="1" w:styleId="LotusLinotypeAL-Hosam">
    <w:name w:val="نمط الباب + (لاتيني) Lotus Linotype (العربية وغيرها) AL-Hosam ‏..."/>
    <w:basedOn w:val="ab"/>
    <w:link w:val="LotusLinotypeAL-HosamChar"/>
    <w:uiPriority w:val="99"/>
    <w:rsid w:val="000A1ACA"/>
    <w:rPr>
      <w:rFonts w:ascii="Lotus Linotype" w:hAnsi="Lotus Linotype"/>
      <w:b/>
      <w:bCs w:val="0"/>
      <w:noProof/>
      <w:sz w:val="30"/>
      <w:szCs w:val="20"/>
      <w:lang w:val="en-US"/>
    </w:rPr>
  </w:style>
  <w:style w:type="character" w:customStyle="1" w:styleId="Char6">
    <w:name w:val="الباب Char"/>
    <w:link w:val="ab"/>
    <w:uiPriority w:val="99"/>
    <w:locked/>
    <w:rsid w:val="000A1ACA"/>
    <w:rPr>
      <w:rFonts w:ascii="Times New Roman" w:eastAsia="Times New Roman" w:hAnsi="Times New Roman" w:cs="Times New Roman"/>
      <w:bCs/>
      <w:color w:val="000000"/>
      <w:sz w:val="40"/>
      <w:szCs w:val="40"/>
      <w:lang w:val="x-none" w:eastAsia="x-none"/>
    </w:rPr>
  </w:style>
  <w:style w:type="character" w:customStyle="1" w:styleId="LotusLinotypeAL-HosamChar">
    <w:name w:val="نمط الباب + (لاتيني) Lotus Linotype (العربية وغيرها) AL-Hosam ‏... Char"/>
    <w:link w:val="LotusLinotypeAL-Hosam"/>
    <w:uiPriority w:val="99"/>
    <w:locked/>
    <w:rsid w:val="000A1ACA"/>
    <w:rPr>
      <w:rFonts w:ascii="Lotus Linotype" w:eastAsia="Times New Roman" w:hAnsi="Lotus Linotype" w:cs="Times New Roman"/>
      <w:b/>
      <w:noProof/>
      <w:color w:val="000000"/>
      <w:sz w:val="30"/>
      <w:szCs w:val="20"/>
      <w:lang w:eastAsia="x-none"/>
    </w:rPr>
  </w:style>
  <w:style w:type="character" w:customStyle="1" w:styleId="TraditionalArabic">
    <w:name w:val="نمط Traditional Arabic (لاتيني) غامق"/>
    <w:uiPriority w:val="99"/>
    <w:rsid w:val="000A1ACA"/>
    <w:rPr>
      <w:rFonts w:ascii="Traditional Arabic" w:hAnsi="Traditional Arabic"/>
      <w:sz w:val="36"/>
      <w:lang w:bidi="ar-SA"/>
    </w:rPr>
  </w:style>
  <w:style w:type="paragraph" w:styleId="ac">
    <w:name w:val="Balloon Text"/>
    <w:basedOn w:val="a"/>
    <w:link w:val="Char7"/>
    <w:uiPriority w:val="99"/>
    <w:semiHidden/>
    <w:rsid w:val="000A1AC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7">
    <w:name w:val="نص في بالون Char"/>
    <w:basedOn w:val="a0"/>
    <w:link w:val="ac"/>
    <w:uiPriority w:val="99"/>
    <w:semiHidden/>
    <w:rsid w:val="000A1ACA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Char4">
    <w:name w:val="Char Char4"/>
    <w:uiPriority w:val="99"/>
    <w:rsid w:val="000A1ACA"/>
    <w:rPr>
      <w:rFonts w:cs="Times New Roman"/>
    </w:rPr>
  </w:style>
  <w:style w:type="paragraph" w:customStyle="1" w:styleId="NoSpacing1">
    <w:name w:val="No Spacing1"/>
    <w:basedOn w:val="a"/>
    <w:link w:val="NoSpacingChar"/>
    <w:uiPriority w:val="99"/>
    <w:rsid w:val="000A1ACA"/>
    <w:pPr>
      <w:bidi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NoSpacingChar">
    <w:name w:val="No Spacing Char"/>
    <w:link w:val="NoSpacing1"/>
    <w:uiPriority w:val="99"/>
    <w:locked/>
    <w:rsid w:val="000A1ACA"/>
    <w:rPr>
      <w:rFonts w:ascii="Calibri" w:eastAsia="Times New Roman" w:hAnsi="Calibri" w:cs="Times New Roman"/>
      <w:sz w:val="20"/>
      <w:szCs w:val="20"/>
      <w:lang w:eastAsia="x-none"/>
    </w:rPr>
  </w:style>
  <w:style w:type="paragraph" w:styleId="ad">
    <w:name w:val="Subtitle"/>
    <w:basedOn w:val="a"/>
    <w:next w:val="a"/>
    <w:link w:val="Char8"/>
    <w:uiPriority w:val="99"/>
    <w:qFormat/>
    <w:rsid w:val="000A1ACA"/>
    <w:pPr>
      <w:bidi w:val="0"/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x-none"/>
    </w:rPr>
  </w:style>
  <w:style w:type="character" w:customStyle="1" w:styleId="Char8">
    <w:name w:val="عنوان فرعي Char"/>
    <w:basedOn w:val="a0"/>
    <w:link w:val="ad"/>
    <w:uiPriority w:val="99"/>
    <w:rsid w:val="000A1ACA"/>
    <w:rPr>
      <w:rFonts w:ascii="Cambria" w:eastAsia="Times New Roman" w:hAnsi="Cambria" w:cs="Times New Roman"/>
      <w:i/>
      <w:iCs/>
      <w:spacing w:val="13"/>
      <w:sz w:val="24"/>
      <w:szCs w:val="24"/>
      <w:lang w:eastAsia="x-none"/>
    </w:rPr>
  </w:style>
  <w:style w:type="character" w:styleId="ae">
    <w:name w:val="Strong"/>
    <w:uiPriority w:val="99"/>
    <w:qFormat/>
    <w:rsid w:val="000A1ACA"/>
    <w:rPr>
      <w:rFonts w:cs="Times New Roman"/>
      <w:b/>
    </w:rPr>
  </w:style>
  <w:style w:type="character" w:styleId="af">
    <w:name w:val="Emphasis"/>
    <w:uiPriority w:val="99"/>
    <w:qFormat/>
    <w:rsid w:val="000A1ACA"/>
    <w:rPr>
      <w:rFonts w:cs="Times New Roman"/>
      <w:b/>
      <w:i/>
      <w:spacing w:val="10"/>
      <w:shd w:val="clear" w:color="auto" w:fill="auto"/>
    </w:rPr>
  </w:style>
  <w:style w:type="paragraph" w:customStyle="1" w:styleId="ListParagraph1">
    <w:name w:val="List Paragraph1"/>
    <w:basedOn w:val="a"/>
    <w:uiPriority w:val="99"/>
    <w:rsid w:val="000A1ACA"/>
    <w:pPr>
      <w:bidi w:val="0"/>
      <w:spacing w:after="200" w:line="276" w:lineRule="auto"/>
      <w:ind w:left="720"/>
    </w:pPr>
    <w:rPr>
      <w:rFonts w:ascii="Calibri" w:eastAsia="Times New Roman" w:hAnsi="Calibri" w:cs="Arial"/>
    </w:rPr>
  </w:style>
  <w:style w:type="paragraph" w:customStyle="1" w:styleId="Quote1">
    <w:name w:val="Quote1"/>
    <w:basedOn w:val="a"/>
    <w:next w:val="a"/>
    <w:link w:val="QuoteChar"/>
    <w:uiPriority w:val="99"/>
    <w:rsid w:val="000A1ACA"/>
    <w:pPr>
      <w:bidi w:val="0"/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eastAsia="x-none"/>
    </w:rPr>
  </w:style>
  <w:style w:type="character" w:customStyle="1" w:styleId="QuoteChar">
    <w:name w:val="Quote Char"/>
    <w:link w:val="Quote1"/>
    <w:uiPriority w:val="99"/>
    <w:locked/>
    <w:rsid w:val="000A1ACA"/>
    <w:rPr>
      <w:rFonts w:ascii="Calibri" w:eastAsia="Times New Roman" w:hAnsi="Calibri" w:cs="Times New Roman"/>
      <w:i/>
      <w:sz w:val="20"/>
      <w:szCs w:val="20"/>
      <w:lang w:eastAsia="x-none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0A1ACA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customStyle="1" w:styleId="IntenseQuoteChar">
    <w:name w:val="Intense Quote Char"/>
    <w:link w:val="IntenseQuote1"/>
    <w:uiPriority w:val="99"/>
    <w:locked/>
    <w:rsid w:val="000A1ACA"/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customStyle="1" w:styleId="SubtleEmphasis1">
    <w:name w:val="Subtle Emphasis1"/>
    <w:uiPriority w:val="99"/>
    <w:rsid w:val="000A1ACA"/>
    <w:rPr>
      <w:i/>
    </w:rPr>
  </w:style>
  <w:style w:type="character" w:customStyle="1" w:styleId="IntenseEmphasis1">
    <w:name w:val="Intense Emphasis1"/>
    <w:uiPriority w:val="99"/>
    <w:rsid w:val="000A1ACA"/>
    <w:rPr>
      <w:b/>
    </w:rPr>
  </w:style>
  <w:style w:type="character" w:customStyle="1" w:styleId="SubtleReference1">
    <w:name w:val="Subtle Reference1"/>
    <w:uiPriority w:val="99"/>
    <w:rsid w:val="000A1ACA"/>
    <w:rPr>
      <w:smallCaps/>
    </w:rPr>
  </w:style>
  <w:style w:type="character" w:customStyle="1" w:styleId="IntenseReference1">
    <w:name w:val="Intense Reference1"/>
    <w:uiPriority w:val="99"/>
    <w:rsid w:val="000A1ACA"/>
    <w:rPr>
      <w:smallCaps/>
      <w:spacing w:val="5"/>
      <w:u w:val="single"/>
    </w:rPr>
  </w:style>
  <w:style w:type="character" w:customStyle="1" w:styleId="BookTitle1">
    <w:name w:val="Book Title1"/>
    <w:uiPriority w:val="99"/>
    <w:rsid w:val="000A1ACA"/>
    <w:rPr>
      <w:i/>
      <w:smallCaps/>
      <w:spacing w:val="5"/>
    </w:rPr>
  </w:style>
  <w:style w:type="paragraph" w:customStyle="1" w:styleId="bodyline">
    <w:name w:val="bodyline"/>
    <w:basedOn w:val="a"/>
    <w:uiPriority w:val="99"/>
    <w:rsid w:val="000A1ACA"/>
    <w:pPr>
      <w:pBdr>
        <w:top w:val="single" w:sz="6" w:space="0" w:color="04369B"/>
        <w:left w:val="single" w:sz="6" w:space="0" w:color="04369B"/>
        <w:bottom w:val="single" w:sz="6" w:space="0" w:color="04369B"/>
        <w:right w:val="single" w:sz="6" w:space="0" w:color="04369B"/>
      </w:pBdr>
      <w:shd w:val="clear" w:color="auto" w:fill="DEE7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  <w:lang w:bidi="ar-DZ"/>
    </w:rPr>
  </w:style>
  <w:style w:type="paragraph" w:styleId="af0">
    <w:name w:val="Body Text"/>
    <w:basedOn w:val="a"/>
    <w:link w:val="Char9"/>
    <w:uiPriority w:val="99"/>
    <w:rsid w:val="000A1ACA"/>
    <w:pPr>
      <w:widowControl w:val="0"/>
      <w:spacing w:after="120" w:line="240" w:lineRule="auto"/>
      <w:ind w:firstLine="454"/>
      <w:jc w:val="both"/>
    </w:pPr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Char9">
    <w:name w:val="نص أساسي Char"/>
    <w:basedOn w:val="a0"/>
    <w:link w:val="af0"/>
    <w:uiPriority w:val="99"/>
    <w:rsid w:val="000A1ACA"/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apple-converted-space">
    <w:name w:val="apple-converted-space"/>
    <w:uiPriority w:val="99"/>
    <w:rsid w:val="000A1ACA"/>
    <w:rPr>
      <w:rFonts w:cs="Times New Roman"/>
    </w:rPr>
  </w:style>
  <w:style w:type="character" w:styleId="Hyperlink">
    <w:name w:val="Hyperlink"/>
    <w:uiPriority w:val="99"/>
    <w:rsid w:val="000A1ACA"/>
    <w:rPr>
      <w:rFonts w:cs="Times New Roman"/>
      <w:color w:val="0000FF"/>
      <w:u w:val="single"/>
    </w:rPr>
  </w:style>
  <w:style w:type="paragraph" w:styleId="af1">
    <w:name w:val="endnote text"/>
    <w:basedOn w:val="a"/>
    <w:link w:val="Chara"/>
    <w:uiPriority w:val="99"/>
    <w:semiHidden/>
    <w:rsid w:val="000A1ACA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sz w:val="20"/>
      <w:szCs w:val="20"/>
      <w:lang w:eastAsia="x-none" w:bidi="ar-DZ"/>
    </w:rPr>
  </w:style>
  <w:style w:type="character" w:customStyle="1" w:styleId="Chara">
    <w:name w:val="نص تعليق ختامي Char"/>
    <w:basedOn w:val="a0"/>
    <w:link w:val="af1"/>
    <w:uiPriority w:val="99"/>
    <w:semiHidden/>
    <w:rsid w:val="000A1ACA"/>
    <w:rPr>
      <w:rFonts w:ascii="Times New Roman" w:eastAsia="Times New Roman" w:hAnsi="Times New Roman" w:cs="Traditional Arabic"/>
      <w:sz w:val="20"/>
      <w:szCs w:val="20"/>
      <w:lang w:eastAsia="x-none" w:bidi="ar-DZ"/>
    </w:rPr>
  </w:style>
  <w:style w:type="paragraph" w:styleId="af2">
    <w:name w:val="List Paragraph"/>
    <w:basedOn w:val="a"/>
    <w:uiPriority w:val="34"/>
    <w:qFormat/>
    <w:rsid w:val="000A1ACA"/>
    <w:pPr>
      <w:widowControl w:val="0"/>
      <w:spacing w:after="0" w:line="240" w:lineRule="auto"/>
      <w:ind w:left="720" w:firstLine="454"/>
      <w:jc w:val="both"/>
    </w:pPr>
    <w:rPr>
      <w:rFonts w:ascii="Times New Roman" w:eastAsia="Times New Roman" w:hAnsi="Times New Roman" w:cs="Traditional Arabic"/>
      <w:sz w:val="24"/>
      <w:szCs w:val="36"/>
    </w:rPr>
  </w:style>
  <w:style w:type="paragraph" w:styleId="af3">
    <w:name w:val="Document Map"/>
    <w:basedOn w:val="a"/>
    <w:link w:val="Char11"/>
    <w:uiPriority w:val="99"/>
    <w:semiHidden/>
    <w:unhideWhenUsed/>
    <w:rsid w:val="000A1ACA"/>
    <w:pPr>
      <w:widowControl w:val="0"/>
      <w:spacing w:after="0" w:line="240" w:lineRule="auto"/>
      <w:ind w:firstLine="454"/>
      <w:jc w:val="both"/>
    </w:pPr>
    <w:rPr>
      <w:rFonts w:ascii="Tahoma" w:eastAsia="Times New Roman" w:hAnsi="Tahoma" w:cs="Tahoma"/>
      <w:sz w:val="16"/>
      <w:szCs w:val="16"/>
      <w:lang w:eastAsia="x-none" w:bidi="ar-DZ"/>
    </w:rPr>
  </w:style>
  <w:style w:type="character" w:customStyle="1" w:styleId="Char11">
    <w:name w:val="مخطط المستند Char1"/>
    <w:basedOn w:val="a0"/>
    <w:link w:val="af3"/>
    <w:uiPriority w:val="99"/>
    <w:semiHidden/>
    <w:rsid w:val="000A1ACA"/>
    <w:rPr>
      <w:rFonts w:ascii="Tahoma" w:eastAsia="Times New Roman" w:hAnsi="Tahoma" w:cs="Tahoma"/>
      <w:sz w:val="16"/>
      <w:szCs w:val="16"/>
      <w:lang w:eastAsia="x-none" w:bidi="ar-DZ"/>
    </w:rPr>
  </w:style>
  <w:style w:type="character" w:styleId="af4">
    <w:name w:val="page number"/>
    <w:basedOn w:val="a0"/>
    <w:uiPriority w:val="99"/>
    <w:semiHidden/>
    <w:unhideWhenUsed/>
    <w:rsid w:val="000A1ACA"/>
  </w:style>
  <w:style w:type="table" w:styleId="af5">
    <w:name w:val="Table Grid"/>
    <w:basedOn w:val="a1"/>
    <w:uiPriority w:val="59"/>
    <w:rsid w:val="000A1AC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A1ACA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  <w:lang w:bidi="ar-DZ"/>
    </w:rPr>
  </w:style>
  <w:style w:type="numbering" w:customStyle="1" w:styleId="Aucuneliste1">
    <w:name w:val="Aucune liste1"/>
    <w:next w:val="a2"/>
    <w:uiPriority w:val="99"/>
    <w:semiHidden/>
    <w:unhideWhenUsed/>
    <w:rsid w:val="000A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Hariyanto</dc:creator>
  <cp:keywords/>
  <dc:description/>
  <cp:lastModifiedBy>win10</cp:lastModifiedBy>
  <cp:revision>19</cp:revision>
  <dcterms:created xsi:type="dcterms:W3CDTF">2021-04-23T14:51:00Z</dcterms:created>
  <dcterms:modified xsi:type="dcterms:W3CDTF">2021-04-30T03:22:00Z</dcterms:modified>
</cp:coreProperties>
</file>