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FE85" w14:textId="77777777" w:rsidR="009F7AB1" w:rsidRPr="00657739" w:rsidRDefault="009F7AB1" w:rsidP="009F7AB1">
      <w:pPr>
        <w:spacing w:after="0" w:line="276" w:lineRule="auto"/>
        <w:ind w:firstLine="568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bookmarkStart w:id="0" w:name="_Hlk50274443"/>
      <w:bookmarkStart w:id="1" w:name="_Hlk38014992"/>
      <w:bookmarkStart w:id="2" w:name="_Hlk37923382"/>
      <w:r w:rsidRPr="00657739">
        <w:rPr>
          <w:rFonts w:ascii="Calibri" w:eastAsia="Calibri" w:hAnsi="Calibri" w:cs="Traditional Arabic" w:hint="cs"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1DF47817" wp14:editId="46AFBBCF">
            <wp:simplePos x="0" y="0"/>
            <wp:positionH relativeFrom="column">
              <wp:posOffset>2504800</wp:posOffset>
            </wp:positionH>
            <wp:positionV relativeFrom="paragraph">
              <wp:posOffset>123190</wp:posOffset>
            </wp:positionV>
            <wp:extent cx="1324721" cy="429370"/>
            <wp:effectExtent l="0" t="0" r="8890" b="8890"/>
            <wp:wrapNone/>
            <wp:docPr id="2" name="صورة 2" descr="AB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ABES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bookmarkEnd w:id="1"/>
    <w:p w14:paraId="20C50098" w14:textId="77777777" w:rsidR="009F7AB1" w:rsidRPr="00657739" w:rsidRDefault="009F7AB1" w:rsidP="009F7AB1">
      <w:pPr>
        <w:spacing w:after="0" w:line="276" w:lineRule="auto"/>
        <w:ind w:firstLine="568"/>
        <w:jc w:val="both"/>
        <w:textAlignment w:val="baseline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A3EEB1D" w14:textId="771C6945" w:rsidR="00226968" w:rsidRPr="00226968" w:rsidRDefault="00231B3C" w:rsidP="00226968">
      <w:pPr>
        <w:spacing w:after="0" w:line="276" w:lineRule="auto"/>
        <w:ind w:firstLine="568"/>
        <w:jc w:val="center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</w:rPr>
        <w:t>(13</w:t>
      </w:r>
      <w:bookmarkStart w:id="3" w:name="_GoBack"/>
      <w:bookmarkEnd w:id="3"/>
      <w:r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</w:rPr>
        <w:t xml:space="preserve">) </w:t>
      </w:r>
      <w:r w:rsidR="00226968" w:rsidRPr="00226968">
        <w:rPr>
          <w:rFonts w:ascii="Traditional Arabic" w:eastAsia="Times New Roman" w:hAnsi="Traditional Arabic" w:cs="Traditional Arabic" w:hint="cs"/>
          <w:b/>
          <w:bCs/>
          <w:sz w:val="36"/>
          <w:szCs w:val="40"/>
          <w:rtl/>
        </w:rPr>
        <w:t xml:space="preserve">شرح حديث </w:t>
      </w:r>
      <w:r w:rsidR="00226968" w:rsidRPr="0022696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«تَعَوَّذُوا بِاللَّـهِ مِنْ جَهْدِ الْبَلَاءِ</w:t>
      </w:r>
      <w:r w:rsidR="00226968" w:rsidRPr="0022696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...</w:t>
      </w:r>
      <w:r w:rsidR="00226968" w:rsidRPr="0022696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»</w:t>
      </w:r>
    </w:p>
    <w:p w14:paraId="4FA12C0E" w14:textId="77777777" w:rsidR="00226968" w:rsidRDefault="00226968" w:rsidP="00226968">
      <w:pPr>
        <w:spacing w:after="0" w:line="276" w:lineRule="auto"/>
        <w:ind w:firstLine="568"/>
        <w:jc w:val="center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</w:p>
    <w:p w14:paraId="3AE6C983" w14:textId="6ACE86F5" w:rsidR="00F8248A" w:rsidRDefault="009F7AB1" w:rsidP="009F7AB1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الحمد لله رب العالمين، وأشهد أن لا إله إلا الله وحده لا شريك له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وأشهد أن محمد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>ا عبده ورسوله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صلى الله وسل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 عليه وعلى </w:t>
      </w:r>
      <w:proofErr w:type="spellStart"/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>آله</w:t>
      </w:r>
      <w:proofErr w:type="spellEnd"/>
      <w:r w:rsidRPr="007E3B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وصحبه أجمعين.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D1F6B" w:rsidRPr="007E3B6C">
        <w:rPr>
          <w:rFonts w:ascii="Traditional Arabic" w:eastAsia="Times New Roman" w:hAnsi="Traditional Arabic" w:cs="Traditional Arabic"/>
          <w:sz w:val="40"/>
          <w:szCs w:val="40"/>
          <w:rtl/>
        </w:rPr>
        <w:t>أما بعد</w:t>
      </w:r>
      <w:r w:rsidR="00CD1F6B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:</w:t>
      </w:r>
    </w:p>
    <w:bookmarkEnd w:id="2"/>
    <w:p w14:paraId="63FFF128" w14:textId="5D292F1B" w:rsidR="005614AF" w:rsidRPr="009926B3" w:rsidRDefault="00F8248A" w:rsidP="009926B3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رو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ى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البخاري ومسلم</w:t>
      </w:r>
      <w:r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 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عَنْ أَبِي </w:t>
      </w:r>
      <w:proofErr w:type="gramStart"/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هُرَيْرَةَ </w:t>
      </w:r>
      <w:r w:rsidR="00011BB8">
        <w:rPr>
          <w:rFonts w:ascii="Traditional Arabic" w:eastAsia="Times New Roman" w:hAnsi="Traditional Arabic" w:cs="Traditional Arabic" w:hint="cs"/>
          <w:sz w:val="40"/>
          <w:szCs w:val="40"/>
        </w:rPr>
        <w:sym w:font="AGA Arabesque" w:char="F074"/>
      </w:r>
      <w:r w:rsidR="00011BB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عَنِ</w:t>
      </w:r>
      <w:proofErr w:type="gramEnd"/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النَّبِيِّ </w:t>
      </w:r>
      <w:r w:rsidRPr="00F8248A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Pr="00F8248A">
        <w:rPr>
          <w:rFonts w:ascii="Traditional Arabic" w:eastAsia="Times New Roman" w:hAnsi="Traditional Arabic" w:cs="Traditional Arabic"/>
          <w:sz w:val="40"/>
          <w:szCs w:val="40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قَالَ: «</w:t>
      </w:r>
      <w:r w:rsidRPr="009926B3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تَعَوَّذُوا بِاللَّـهِ مِنْ جَهْدِ الْبَلَاءِ، وَدَرَكِ الشَّقَاءِ، وَسُوءِ الْقَضَاءِ، وَشَمَاتَةِ</w:t>
      </w:r>
      <w:r w:rsidRPr="009926B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9926B3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الأَعْدَاءِ». 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وفي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رواية للبخاري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: «</w:t>
      </w:r>
      <w:r w:rsidRPr="009926B3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كان </w:t>
      </w:r>
      <w:proofErr w:type="gramStart"/>
      <w:r w:rsidRPr="009926B3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النبي </w:t>
      </w:r>
      <w:bookmarkStart w:id="4" w:name="_Hlk68684669"/>
      <w:r w:rsidRPr="009926B3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bookmarkEnd w:id="4"/>
      <w:r w:rsidRPr="009926B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9926B3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يتعوذ</w:t>
      </w:r>
      <w:proofErr w:type="gramEnd"/>
      <w:r w:rsidRPr="009926B3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من جهد البلاء، ودرك الشق</w:t>
      </w:r>
      <w:r w:rsidR="009926B3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اء، وسوء القضاء، وشماتة الأعداء</w:t>
      </w:r>
      <w:r w:rsidRPr="009926B3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».</w:t>
      </w:r>
      <w:r w:rsidR="005614AF" w:rsidRPr="009926B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</w:p>
    <w:p w14:paraId="1B36F701" w14:textId="1053418D" w:rsidR="00F8248A" w:rsidRPr="00F8248A" w:rsidRDefault="005614AF" w:rsidP="00001812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هذا تعوذ من </w:t>
      </w:r>
      <w:proofErr w:type="spellStart"/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التعوذات</w:t>
      </w:r>
      <w:proofErr w:type="spellEnd"/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المباركة العظيمة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المأثورة عن</w:t>
      </w:r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رسولنا صَلَوَاتُ اللهِ وَسَلَامُهُ عَلَيْهِ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 وفيه</w:t>
      </w:r>
      <w:r w:rsidR="00F8248A"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التعوذ بالله من أمور أربعة:</w:t>
      </w:r>
    </w:p>
    <w:p w14:paraId="26AE90F2" w14:textId="2CD473EC" w:rsidR="00F8248A" w:rsidRDefault="00F8248A" w:rsidP="00B370E0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الأول: </w:t>
      </w:r>
      <w:r w:rsidR="00B370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«</w:t>
      </w:r>
      <w:r w:rsidRPr="00B370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جهد البلاء</w:t>
      </w:r>
      <w:r w:rsidR="00B370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»</w:t>
      </w:r>
      <w:r w:rsidR="00B370E0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وهو كل ما يصيب المرء من شدّة ومشقّة وما لا طاقة له بحمله ولا يقدر على دفعه.</w:t>
      </w:r>
    </w:p>
    <w:p w14:paraId="156E5EF7" w14:textId="1CECEFB8" w:rsidR="005614AF" w:rsidRPr="00F8248A" w:rsidRDefault="005614AF" w:rsidP="00B370E0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روى ابن أبي الدنيا عن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ابن عباس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قال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: </w:t>
      </w:r>
      <w:proofErr w:type="gramStart"/>
      <w:r w:rsidR="00B370E0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="00B370E0"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proofErr w:type="gramEnd"/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جهد البلاء</w:t>
      </w:r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ن تحتاجوا إلى ما</w:t>
      </w:r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في أيدي الناس</w:t>
      </w:r>
      <w:r w:rsidR="00B370E0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>. و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عن ابن عمر </w:t>
      </w:r>
      <w:proofErr w:type="gramStart"/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قال :</w:t>
      </w:r>
      <w:proofErr w:type="gramEnd"/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370E0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="00B370E0"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جهد البلاء</w:t>
      </w:r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كثرة العيال وقلة الشيء</w:t>
      </w:r>
      <w:r w:rsidR="00B370E0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.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وهذا 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فرد من أفراد جهد البلاء</w:t>
      </w:r>
      <w:r w:rsidR="000627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سيما إذا كان ذلك </w:t>
      </w:r>
      <w:r w:rsidR="000627AF"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مع عدم الصبر ووجود </w:t>
      </w:r>
      <w:proofErr w:type="gramStart"/>
      <w:r w:rsidR="000627AF"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الجزع </w:t>
      </w:r>
      <w:r w:rsidR="000627A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proofErr w:type="gramEnd"/>
    </w:p>
    <w:p w14:paraId="11FB5481" w14:textId="51118E7B" w:rsidR="00F8248A" w:rsidRPr="00F8248A" w:rsidRDefault="00F8248A" w:rsidP="00B370E0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الثاني: </w:t>
      </w:r>
      <w:r w:rsidR="00B370E0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B370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د</w:t>
      </w:r>
      <w:r w:rsidR="00B370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B370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</w:t>
      </w:r>
      <w:r w:rsidR="00B370E0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B370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ك الشقاء</w:t>
      </w:r>
      <w:r w:rsidR="00B370E0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="00B370E0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الدرك هو </w:t>
      </w:r>
      <w:proofErr w:type="spellStart"/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اللحوق</w:t>
      </w:r>
      <w:proofErr w:type="spellEnd"/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والوصول إلى الشيء، والشقاء نقيض السعادة، وهو الهلاك أو ما يؤدي إلى الهلاك، ويكون ذلك في أمور الدنيا وفي أمور الآخرة.</w:t>
      </w:r>
    </w:p>
    <w:p w14:paraId="71E5A25D" w14:textId="134671A1" w:rsidR="00F8248A" w:rsidRPr="00F8248A" w:rsidRDefault="00F8248A" w:rsidP="00B370E0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الثالث: </w:t>
      </w:r>
      <w:r w:rsidR="00B370E0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B370E0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سوء القضاء</w:t>
      </w:r>
      <w:r w:rsidR="00B370E0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="00B370E0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أي: سوء المقضي، وهو ما يسوء الإنسان أو يوقعه في المكروه، وهو عام في النفس والمال والأهل والولد والخاتمة.</w:t>
      </w:r>
    </w:p>
    <w:p w14:paraId="02489E9E" w14:textId="0D992CCE" w:rsidR="00F8248A" w:rsidRPr="00F8248A" w:rsidRDefault="00F8248A" w:rsidP="003B32CD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 xml:space="preserve">الرابع: </w:t>
      </w:r>
      <w:r w:rsidR="003B32CD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شماتة الأعداء</w:t>
      </w:r>
      <w:r w:rsidR="003B32CD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="003B32CD">
        <w:rPr>
          <w:rFonts w:ascii="Traditional Arabic" w:eastAsia="Times New Roman" w:hAnsi="Traditional Arabic" w:cs="Traditional Arabic" w:hint="cs"/>
          <w:sz w:val="40"/>
          <w:szCs w:val="40"/>
          <w:rtl/>
        </w:rPr>
        <w:t>؛ وهو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 ينكأ القلب ويبلغ من النفس أشدّ مبلغ، بفرح العدو ببليّة تنزل بمن يعاديه.</w:t>
      </w:r>
    </w:p>
    <w:p w14:paraId="5EDCA4D5" w14:textId="2DE0C2A6" w:rsidR="00F8248A" w:rsidRDefault="00F8248A" w:rsidP="00652326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قال</w:t>
      </w:r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ابن حجر </w:t>
      </w:r>
      <w:r w:rsidR="005C4620">
        <w:rPr>
          <w:rFonts w:ascii="Traditional Arabic" w:eastAsia="Times New Roman" w:hAnsi="Traditional Arabic" w:cs="Traditional Arabic" w:hint="cs"/>
          <w:sz w:val="40"/>
          <w:szCs w:val="40"/>
          <w:rtl/>
        </w:rPr>
        <w:t>رحمه الله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: </w:t>
      </w:r>
      <w:r w:rsidR="003B32CD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كل واحدة من الثلاثة مستقلة</w:t>
      </w:r>
      <w:r w:rsidR="003B32CD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فان كل أمر ي</w:t>
      </w:r>
      <w:r w:rsidR="005C462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ك</w:t>
      </w:r>
      <w:r w:rsidR="005C4620">
        <w:rPr>
          <w:rFonts w:ascii="Traditional Arabic" w:eastAsia="Times New Roman" w:hAnsi="Traditional Arabic" w:cs="Traditional Arabic" w:hint="cs"/>
          <w:sz w:val="40"/>
          <w:szCs w:val="40"/>
          <w:rtl/>
        </w:rPr>
        <w:t>ْ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ره يلاحظ فيه جهة</w:t>
      </w:r>
      <w:r w:rsidR="005C462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المبدأ وهو سوء القضاء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وجهة المعاد وهو درك الشقاء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ن شقاء الآخرة هو الشقاء الحقيقي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وجهة المعاش وهو جهد البلاء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ما شماتة الأعداء فتقع لكل من وقع له كل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من الخصال الثلاثة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وقال بن بطال وغيره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جهد البلاء كل ما أصاب المرء من شدة مشقة ومالا طاقة له بحمله ولا يقدر على دفعه 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وقيل المراد بجهد البلاء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قلة المال وكثرة العيال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كذا جاء عن بن عمر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والحق ان ذلك فرد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من افراد جهد البلاء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وقيل هو ما ي</w:t>
      </w:r>
      <w:r w:rsidR="005C462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ختار الموت عليه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قال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ودرك الشقاء يكون في أمور الدنيا وفي أمور الآخرة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وكذلك سوء القضاء عام في النفس والمال والاهل والولد والخاتمة والمعاد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قال والمراد بالقضاء هنا المقض</w:t>
      </w:r>
      <w:r w:rsidR="005C4620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ن ح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كم الله كله حسن لا سوء فيه </w:t>
      </w:r>
      <w:r w:rsidR="005C46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قال وشماته الأعداء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 ينكأ القلب ويبلغ من النفس أشد مبلغ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5B5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إ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نما تعوذ النبي </w:t>
      </w:r>
      <w:r w:rsidR="00A25B5D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من ذلك تعليم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ا ل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مته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إ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ن الله تعالى كان 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أمَّ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نه من جميع ذلك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وبذلك جزم عياض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قلت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ولا يتعين ذلك بل يحتمل 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ن يكون استعاذ بربه من وقوع ذلك بأمته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ويؤيده رواية مسد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د المذكورة بصيغة الأمر</w:t>
      </w:r>
      <w:r w:rsidR="005C462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وقال</w:t>
      </w:r>
      <w:r w:rsidR="005C4620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النووي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رحمه الله: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شماتة الأعداء فرحهم ببلية تنزل بالمعادي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قال</w:t>
      </w:r>
      <w:r w:rsidR="005C4620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وفي الحديث دلالة لاستحباب الاستعاذة من الأشياء المذكورة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جمع على ذلك العلماء في جميع </w:t>
      </w:r>
      <w:proofErr w:type="spellStart"/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ال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عصار</w:t>
      </w:r>
      <w:proofErr w:type="spellEnd"/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مصار 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C46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وفي الحديث ان الكلام المسجوع لا يكره إذا صدر عن غير قصد إليه ولا تكلف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قاله بن الجوزي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قال</w:t>
      </w:r>
      <w:r w:rsidR="005C4620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وفيه مشروعية الاستعاذة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ولا يعارض ذلك كون ما سبق في القدر لا يرد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لاحتمال 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ن يكون مما ق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ضى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فقد يقضى على المرء مثلا بالبلاء ويقضي 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3A754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نه 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إ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ن دعا ك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شف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فالقضاء محتمل للدافع </w:t>
      </w:r>
      <w:proofErr w:type="gramStart"/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والمدفوع </w:t>
      </w:r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proofErr w:type="gramEnd"/>
      <w:r w:rsidR="003A75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4620"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وفائدة الاستعاذة والدعاء إظهار العبد فاقته لربه وتضرعه إليه</w:t>
      </w:r>
      <w:r w:rsidR="00A25B5D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="005C462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463670D7" w14:textId="77777777" w:rsidR="00652326" w:rsidRDefault="005C4620" w:rsidP="00652326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وقال الشوكاني رحمه الله</w:t>
      </w:r>
      <w:r w:rsidR="00FF61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: 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جهد البلاء بفتح الجيم وروي بضمها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وقيل هو بالفتح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كل ما أصاب الإنسان من شدة المشقة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وبالضم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 لا طاقة له بحمله ولا قدرة له على دفعه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والبلاء ممدود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proofErr w:type="gramStart"/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استعاذ </w:t>
      </w:r>
      <w:r w:rsidR="00652326">
        <w:rPr>
          <w:rFonts w:ascii="Traditional Arabic" w:eastAsia="Times New Roman" w:hAnsi="Traditional Arabic" w:cs="Traditional Arabic"/>
          <w:sz w:val="40"/>
          <w:szCs w:val="40"/>
        </w:rPr>
        <w:lastRenderedPageBreak/>
        <w:sym w:font="AGA Arabesque" w:char="F065"/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من</w:t>
      </w:r>
      <w:proofErr w:type="gramEnd"/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جهد البلاء لأن ذلك مع ما فيه من المشقة على صاحبه قد يحصل به التفريط في بعض أمور الدين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وقد يضيق صدره بحمله فلا يصبر فيكون ذلك سببا في الإثم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14:paraId="06774E97" w14:textId="77777777" w:rsidR="003E106B" w:rsidRDefault="005C4620" w:rsidP="00652326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قوله 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ودرك الشقاء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)؛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الدرك روي بفتح المهملة وإسكانها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فبالفتح الاسم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وبالإسكان المصدر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وهو شدة المشقة في أمور الدنيا وضيقها عليه وحصول الضرر البالغ في بدنه أو أهله أو ماله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وقد يكون باعتبار الأمور </w:t>
      </w:r>
      <w:proofErr w:type="spellStart"/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الأخروية</w:t>
      </w:r>
      <w:proofErr w:type="spellEnd"/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وذلك بما يحصل عليه من التبعة والعقوبة بسبب ما اكتسبه من الوزر واقترفه من الإثم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proofErr w:type="gramStart"/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استعاذ </w:t>
      </w:r>
      <w:r w:rsidR="00652326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من</w:t>
      </w:r>
      <w:proofErr w:type="gramEnd"/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ذلك لأنه النهاية في البلاء والغاية في المحنة</w:t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وقد لا يصبر من امتحنه الله به فيجمع بين التعب عاجل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ا والعقوبة آجلا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14:paraId="1B3C5ED5" w14:textId="77777777" w:rsidR="005C7379" w:rsidRDefault="005C4620" w:rsidP="005C7379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قوله 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وسوء القضاء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)؛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هو ما يسوء الإنسان ويحزنه من الأقضية المقد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رة عليه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وذلك أعم من أن يكون في دينه أو في دنياه أو في نفسه أو في أهله أو في ماله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وفي الاستعاذة </w:t>
      </w:r>
      <w:proofErr w:type="gramStart"/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منه </w:t>
      </w:r>
      <w:r w:rsidR="003E106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من</w:t>
      </w:r>
      <w:proofErr w:type="gramEnd"/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ذلك ما يدل على أنه لا يخالف الرضا بالقضاء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 الاستعاذة من سوء القضاء هي من قضاء الله </w:t>
      </w:r>
      <w:r w:rsidR="003E106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49"/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وقدره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ولهذا شرعها لعباده ومن هذا ما ورد في قنوت الوتر السابق بلفظ 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وقني شر ما قضيت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).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والحاصل أنها قد وردت السنة الصحيحة ببيان أن القضاء باعتبار العباد ينقسم إلى قسمين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خير وشر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فإنه قد ش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رع لهم الدعاء بالوقاية من شره </w:t>
      </w:r>
      <w:proofErr w:type="spellStart"/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والاستعاذة</w:t>
      </w:r>
      <w:proofErr w:type="spellEnd"/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منه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ولا ينافي هذا ما ورد عنه </w:t>
      </w:r>
      <w:r w:rsidR="003E106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في بيان معنى الإيمان لمن سأله عنه بقوله 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أن نؤمن بالله وملائكته وكتبه ورسله والقدر خيره وشره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كما هو ثابت في الصحيحين عنه </w:t>
      </w:r>
      <w:r w:rsidR="003E106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وغيرهما من طرق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فإنه يمكن أن يكون الإنسان مؤمن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 بما قضاه الله </w:t>
      </w:r>
      <w:r w:rsidR="003E106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49"/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من خير وشر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مستعيذا بالله من شر القضاء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ملا بمجموع الأدلة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فحديث الإيمان بالقضاء كما دل على أنه من جملة ما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يصد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ق عليه مفهوم مطلق الإيمان دل على أن القضاء منقسم إلى ما هو خير وإلى ما هو شر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كما قال</w:t>
      </w:r>
      <w:r w:rsidR="00FF61B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والقدر خيره وشره</w:t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>)،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ثم بين </w:t>
      </w:r>
      <w:r w:rsidR="003E106B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3E10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بما وقع منه من الاستعاذة من شر القضاء أن ذلك جائز للعباد بل</w:t>
      </w:r>
      <w:r w:rsidR="00FF61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سنة قويمة وصراط مستقيم</w:t>
      </w:r>
      <w:r w:rsidR="005C7379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14:paraId="155F791E" w14:textId="32440D93" w:rsidR="005C4620" w:rsidRPr="00F8248A" w:rsidRDefault="005C4620" w:rsidP="008A61F8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قوله </w:t>
      </w:r>
      <w:r w:rsidR="005C7379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وشماتة الأعداء</w:t>
      </w:r>
      <w:r w:rsidR="005C7379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="00021D25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الشماتة هي فرح الأعداء بما يقع على الشخص من المكروه ويحل به من المحنة</w:t>
      </w:r>
      <w:r w:rsidR="007C099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قال في الصحاح</w:t>
      </w:r>
      <w:r w:rsidR="00FF61B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FF61BA" w:rsidRPr="00FF61BA">
        <w:rPr>
          <w:rFonts w:ascii="Traditional Arabic" w:eastAsia="Times New Roman" w:hAnsi="Traditional Arabic" w:cs="Traditional Arabic"/>
          <w:sz w:val="40"/>
          <w:szCs w:val="40"/>
          <w:rtl/>
        </w:rPr>
        <w:t>الشَماتَةُ: الفرح بِبَلِيَّةِ العدوّ</w:t>
      </w:r>
      <w:r w:rsidR="007C099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F61BA" w:rsidRPr="00FF61B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يق</w:t>
      </w:r>
      <w:r w:rsidR="007C099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ال: شَمِتَ به، يَشْمَتُ </w:t>
      </w:r>
      <w:proofErr w:type="gramStart"/>
      <w:r w:rsidR="007C099D">
        <w:rPr>
          <w:rFonts w:ascii="Traditional Arabic" w:eastAsia="Times New Roman" w:hAnsi="Traditional Arabic" w:cs="Traditional Arabic"/>
          <w:sz w:val="40"/>
          <w:szCs w:val="40"/>
          <w:rtl/>
        </w:rPr>
        <w:t>شَماتَة</w:t>
      </w:r>
      <w:r w:rsidR="007C099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F61BA" w:rsidRPr="00FF61BA">
        <w:rPr>
          <w:rFonts w:ascii="Traditional Arabic" w:eastAsia="Times New Roman" w:hAnsi="Traditional Arabic" w:cs="Traditional Arabic"/>
          <w:sz w:val="40"/>
          <w:szCs w:val="40"/>
          <w:rtl/>
        </w:rPr>
        <w:t>.</w:t>
      </w:r>
      <w:proofErr w:type="gramEnd"/>
      <w:r w:rsidR="00FF61BA" w:rsidRPr="00FF61B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وباتَ فلانٌ بليلة </w:t>
      </w:r>
      <w:r w:rsidR="00FF61BA" w:rsidRPr="00FF61BA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>الشَوامِت</w:t>
      </w:r>
      <w:r w:rsidR="007C099D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FF61BA" w:rsidRPr="00FF61B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أي بليلةٍ تُشْمِتُ الشَوامتَ.</w:t>
      </w:r>
      <w:r w:rsidR="00FF61BA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انتهى</w:t>
      </w:r>
      <w:r w:rsidR="007C099D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وفي القاموس </w:t>
      </w:r>
      <w:r w:rsidR="00935394"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شمِتَ كفَرِحَ</w:t>
      </w:r>
      <w:r w:rsidR="007C099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5394"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شماتاً </w:t>
      </w:r>
      <w:proofErr w:type="gramStart"/>
      <w:r w:rsidR="00935394"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وشَماتةً :</w:t>
      </w:r>
      <w:proofErr w:type="gramEnd"/>
      <w:r w:rsidR="00935394"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فَرِحَ بِبَلِيَّة العَدُوِّ</w:t>
      </w:r>
      <w:r w:rsidR="009353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وفي النهاية</w:t>
      </w:r>
      <w:r w:rsidR="00935394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شماتة الأعداء فرح العدو ببلية</w:t>
      </w:r>
      <w:r w:rsidR="003F0B2D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تنزل بمن يعاديه انتهى</w:t>
      </w:r>
      <w:r w:rsidR="003F0B2D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proofErr w:type="gramStart"/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استعاذ </w:t>
      </w:r>
      <w:r w:rsidR="003F0B2D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3F0B2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من</w:t>
      </w:r>
      <w:proofErr w:type="gramEnd"/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شماتة الأعداء لعظم موقعها وشدة تأثيرها في الأنفس البشرية ونفور طباع العباد عنها</w:t>
      </w:r>
      <w:r w:rsidR="003F0B2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وقد يتسبب عن ذلك تعاظم العداوة </w:t>
      </w:r>
      <w:proofErr w:type="spellStart"/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>المفضية</w:t>
      </w:r>
      <w:proofErr w:type="spellEnd"/>
      <w:r w:rsidRPr="005C462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إلى استحلال ما حرمه الله </w:t>
      </w:r>
      <w:r w:rsidR="008A61F8">
        <w:rPr>
          <w:rFonts w:ascii="Traditional Arabic" w:eastAsia="Times New Roman" w:hAnsi="Traditional Arabic" w:cs="Traditional Arabic"/>
          <w:sz w:val="40"/>
          <w:szCs w:val="40"/>
        </w:rPr>
        <w:sym w:font="AGA Arabesque" w:char="F049"/>
      </w:r>
      <w:r w:rsidR="00652326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="0093539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5FBF1E8E" w14:textId="1409FD99" w:rsidR="00F8248A" w:rsidRPr="00F8248A" w:rsidRDefault="00935394" w:rsidP="008A61F8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الذنوب من أقوى الأسباب الجالبة لجهد البلاء،</w:t>
      </w:r>
      <w:r w:rsidR="008A61F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ودرك الشقاء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، وسوء القضاء، وشماتة الأعداء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42042A31" w14:textId="12F61C3C" w:rsidR="00F8248A" w:rsidRPr="00F8248A" w:rsidRDefault="00F8248A" w:rsidP="008A61F8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قال ابن القيم </w:t>
      </w:r>
      <w:r w:rsidR="00935394">
        <w:rPr>
          <w:rFonts w:ascii="Traditional Arabic" w:eastAsia="Times New Roman" w:hAnsi="Traditional Arabic" w:cs="Traditional Arabic" w:hint="cs"/>
          <w:sz w:val="40"/>
          <w:szCs w:val="40"/>
          <w:rtl/>
        </w:rPr>
        <w:t>رحمه الله</w:t>
      </w:r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: </w:t>
      </w:r>
      <w:r w:rsidR="008A61F8">
        <w:rPr>
          <w:rFonts w:ascii="Traditional Arabic" w:eastAsia="Times New Roman" w:hAnsi="Traditional Arabic" w:cs="Traditional Arabic" w:hint="cs"/>
          <w:sz w:val="40"/>
          <w:szCs w:val="40"/>
          <w:rtl/>
        </w:rPr>
        <w:t>«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ولولا القواطع والآفات لكانت الطريق معمورة بالسالكين، ولو شاءَ الله لأَزالها وذهب بها، ولكن الله يفعل ما يريد، والوقت كما قيل سيف</w:t>
      </w:r>
      <w:r w:rsidR="008A61F8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 قطع</w:t>
      </w:r>
      <w:r w:rsidR="008A61F8">
        <w:rPr>
          <w:rFonts w:ascii="Traditional Arabic" w:eastAsia="Times New Roman" w:hAnsi="Traditional Arabic" w:cs="Traditional Arabic" w:hint="cs"/>
          <w:sz w:val="40"/>
          <w:szCs w:val="40"/>
          <w:rtl/>
        </w:rPr>
        <w:t>ْ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ته وإلا قط</w:t>
      </w:r>
      <w:r w:rsidR="008A61F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عك.</w:t>
      </w:r>
      <w:r w:rsidRPr="00F824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فإذا كان السير ضعيفاً</w:t>
      </w:r>
      <w:r w:rsidR="00F67A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والهمة ضعيفة</w:t>
      </w:r>
      <w:r w:rsidR="00F67A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والعلم بالطريق ضعيفاً، والقواطع الخارجة والداخلة كثيرة شديدة</w:t>
      </w:r>
      <w:r w:rsidR="00F67A56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فإنه جهد البلاء ودرك الشقاءِ وسوء القضاء وشماتة الأعداءِ</w:t>
      </w:r>
      <w:r w:rsidR="00F67A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إِلا أن يتداركه الله برحمة منه من حيث لا يحتسب فيأْخذ بيده ويخل</w:t>
      </w:r>
      <w:r w:rsidR="00A76D4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A76D4C">
        <w:rPr>
          <w:rFonts w:ascii="Traditional Arabic" w:eastAsia="Times New Roman" w:hAnsi="Traditional Arabic" w:cs="Traditional Arabic"/>
          <w:sz w:val="40"/>
          <w:szCs w:val="40"/>
          <w:rtl/>
        </w:rPr>
        <w:t>صه من أَيدى القواطع. والله ول</w:t>
      </w:r>
      <w:r w:rsidR="00A76D4C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التوفيق</w:t>
      </w:r>
      <w:r w:rsidR="008A61F8">
        <w:rPr>
          <w:rFonts w:ascii="Traditional Arabic" w:eastAsia="Times New Roman" w:hAnsi="Traditional Arabic" w:cs="Traditional Arabic" w:hint="cs"/>
          <w:sz w:val="40"/>
          <w:szCs w:val="40"/>
          <w:rtl/>
        </w:rPr>
        <w:t>»</w:t>
      </w:r>
      <w:r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.</w:t>
      </w:r>
    </w:p>
    <w:p w14:paraId="1CD9DC1B" w14:textId="77777777" w:rsidR="00A76D4C" w:rsidRDefault="00E86EF1" w:rsidP="00A76D4C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935394"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كثيرًا ما يسأل من كبَّلتهم الذنوب وأرَّقتهم الخطايا والمعاصي وأعاقتهم عن سلوك سبيل طاعة الله جل وعلا عن الأسباب المعينة لهم على الخلاص من الذنوب والفكاك منها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للسلامة من عواقبها الدنيوية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والأخروية</w:t>
      </w:r>
      <w:proofErr w:type="spellEnd"/>
      <w:r w:rsidR="00935394"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، وكذلك من تنازعهم نفوسهم لفعل الذنوب والمعاصي بسبب كثرة المغريات وتنوّع دواعي الشهوات. </w:t>
      </w:r>
    </w:p>
    <w:p w14:paraId="00068C3B" w14:textId="6CDDAB35" w:rsidR="00935394" w:rsidRPr="00935394" w:rsidRDefault="00E86EF1" w:rsidP="00A76D4C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A76D4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ولعلي أذكر</w:t>
      </w:r>
      <w:r w:rsidR="00935394" w:rsidRPr="00A76D4C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Pr="00A76D4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ب</w:t>
      </w:r>
      <w:r w:rsidR="00935394" w:rsidRPr="00A76D4C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بعض الأمور المعينة لعبد الله المؤمن على الخلاص من الذنوب والفكاك منها</w:t>
      </w:r>
      <w:r w:rsidR="00A76D4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</w:p>
    <w:p w14:paraId="163E76A6" w14:textId="1FE130E3" w:rsidR="00935394" w:rsidRPr="00935394" w:rsidRDefault="00935394" w:rsidP="00A76D4C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ab/>
        <w:t xml:space="preserve"> </w:t>
      </w:r>
      <w:r w:rsidR="00E86EF1" w:rsidRPr="00A76D4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ف</w:t>
      </w:r>
      <w:r w:rsidRPr="00A76D4C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من أعظم المعينات</w:t>
      </w:r>
      <w:r w:rsidR="00E86EF1" w:rsidRPr="00A76D4C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على الخلاص من الذنوب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: الحياء من الله جل في </w:t>
      </w:r>
      <w:proofErr w:type="gramStart"/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علاه ؛</w:t>
      </w:r>
      <w:proofErr w:type="gramEnd"/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 العبد إذا عل</w:t>
      </w:r>
      <w:r w:rsidR="00A76D4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م بنظر الله إليه واطلاعه عليه، وأنه من الله بمسمع ومر</w:t>
      </w:r>
      <w:r w:rsidR="00A76D4C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ى ، وأن الله عز وجل لا تخفى عليه خافية ، استحيا من الله أن يراه حيث نهاه، وأن لا يراه حيث أمره .</w:t>
      </w:r>
    </w:p>
    <w:p w14:paraId="755A6F28" w14:textId="622F44C9" w:rsidR="00935394" w:rsidRPr="00935394" w:rsidRDefault="00935394" w:rsidP="00462783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ab/>
        <w:t xml:space="preserve"> </w:t>
      </w:r>
      <w:r w:rsidRPr="00A76D4C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ومن المعينات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: محبة الله جل وعلا الذي يجب أن ت</w:t>
      </w:r>
      <w:r w:rsidR="0046278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عمر بها القلوب؛ فإن هذه المحبة من أعظم الروادع وأشدها دفعًا للذنوب، فإن المحب لمن أحب </w:t>
      </w:r>
      <w:proofErr w:type="gramStart"/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مطيع .</w:t>
      </w:r>
      <w:proofErr w:type="gramEnd"/>
    </w:p>
    <w:p w14:paraId="29674983" w14:textId="44F46660" w:rsidR="00935394" w:rsidRPr="00935394" w:rsidRDefault="00935394" w:rsidP="00462783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ab/>
        <w:t xml:space="preserve"> </w:t>
      </w:r>
      <w:r w:rsidRPr="00462783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ومن المعينات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: الخوف من الله جل وعلا، ويحرك هذا الخوف في القلب: أن يكون على معرفة بالله وعظمته جل في علاه</w:t>
      </w:r>
      <w:r w:rsidR="00462783">
        <w:rPr>
          <w:rFonts w:ascii="Traditional Arabic" w:eastAsia="Times New Roman" w:hAnsi="Traditional Arabic" w:cs="Traditional Arabic"/>
          <w:sz w:val="40"/>
          <w:szCs w:val="40"/>
          <w:rtl/>
        </w:rPr>
        <w:t>، وشدة انتقامه، ووعده ووعيده، ودار جزائه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46278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وما أعد فيها من أنواع العقوبات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.</w:t>
      </w:r>
    </w:p>
    <w:p w14:paraId="7A7BF14A" w14:textId="50D45FB4" w:rsidR="00935394" w:rsidRPr="00935394" w:rsidRDefault="00935394" w:rsidP="00462783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ab/>
        <w:t xml:space="preserve"> </w:t>
      </w:r>
      <w:r w:rsidRPr="00462783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ومن الأمور المعينة للعبد على الخلاص من الذنوب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: معرفة نعم </w:t>
      </w:r>
      <w:proofErr w:type="gramStart"/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 </w:t>
      </w:r>
      <w:r w:rsidR="00462783">
        <w:rPr>
          <w:rFonts w:ascii="Traditional Arabic" w:eastAsia="Times New Roman" w:hAnsi="Traditional Arabic" w:cs="Traditional Arabic"/>
          <w:sz w:val="40"/>
          <w:szCs w:val="40"/>
        </w:rPr>
        <w:sym w:font="AGA Arabesque" w:char="F055"/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؛</w:t>
      </w:r>
      <w:proofErr w:type="gramEnd"/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 نعم الله جل وعلا تتتالى على العبد وتتوالى عليه في كل وقت وحين ، فلا يليق بعبدٍ نعم الله عليه تتتالى أن يقابل هذه النعم بذنوبٍ تسخط المنعَم وتزيل النعم</w:t>
      </w:r>
      <w:r w:rsidR="00E86EF1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وتجلب له</w:t>
      </w:r>
      <w:r w:rsidR="00E86EF1" w:rsidRPr="00E86EF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86EF1"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>جهد</w:t>
      </w:r>
      <w:r w:rsidR="00E86EF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86EF1"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البلاء ودرك</w:t>
      </w:r>
      <w:r w:rsidR="00E86EF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86EF1" w:rsidRPr="00F8248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الشقاءِ وسوء القضاء وشماتة الأعداءِ</w:t>
      </w:r>
      <w:r w:rsidR="00E86EF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14:paraId="7FE4A7C1" w14:textId="378FA572" w:rsidR="00935394" w:rsidRPr="00935394" w:rsidRDefault="00935394" w:rsidP="00494DD1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ab/>
      </w:r>
      <w:r w:rsidRPr="00462783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ومن الأمور المعينات على الخلاص من الذنوب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: النظر في عواقبها الوخيمة </w:t>
      </w:r>
      <w:proofErr w:type="spellStart"/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ومآلاتها</w:t>
      </w:r>
      <w:proofErr w:type="spellEnd"/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الأليمة وأضرارها المتنوع</w:t>
      </w:r>
      <w:r w:rsidR="00494DD1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 الدنيا </w:t>
      </w:r>
      <w:proofErr w:type="gramStart"/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والآخرة .</w:t>
      </w:r>
      <w:proofErr w:type="gramEnd"/>
    </w:p>
    <w:p w14:paraId="02048B55" w14:textId="4556C683" w:rsidR="00935394" w:rsidRPr="00935394" w:rsidRDefault="00935394" w:rsidP="00C56A20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ab/>
        <w:t xml:space="preserve"> </w:t>
      </w:r>
      <w:r w:rsidRPr="00494DD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ومن المعين على الخلاص من الذنوب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: شرف النفس </w:t>
      </w:r>
      <w:proofErr w:type="spellStart"/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وزكا</w:t>
      </w:r>
      <w:r w:rsidR="00E86EF1">
        <w:rPr>
          <w:rFonts w:ascii="Traditional Arabic" w:eastAsia="Times New Roman" w:hAnsi="Traditional Arabic" w:cs="Traditional Arabic" w:hint="cs"/>
          <w:sz w:val="40"/>
          <w:szCs w:val="40"/>
          <w:rtl/>
        </w:rPr>
        <w:t>ؤ</w:t>
      </w:r>
      <w:r w:rsidR="00494DD1">
        <w:rPr>
          <w:rFonts w:ascii="Traditional Arabic" w:eastAsia="Times New Roman" w:hAnsi="Traditional Arabic" w:cs="Traditional Arabic"/>
          <w:sz w:val="40"/>
          <w:szCs w:val="40"/>
          <w:rtl/>
        </w:rPr>
        <w:t>ها</w:t>
      </w:r>
      <w:proofErr w:type="spellEnd"/>
      <w:r w:rsidR="00494DD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ورفعتها وعلو</w:t>
      </w:r>
      <w:r w:rsidR="00494DD1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494DD1">
        <w:rPr>
          <w:rFonts w:ascii="Traditional Arabic" w:eastAsia="Times New Roman" w:hAnsi="Traditional Arabic" w:cs="Traditional Arabic"/>
          <w:sz w:val="40"/>
          <w:szCs w:val="40"/>
          <w:rtl/>
        </w:rPr>
        <w:t>ها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؛ فلا يليق بصاحب نفسٍ شريفة أن يدنِّسها ويحقرها ويلوثها بأوضار الذنوب والمعاصي</w:t>
      </w:r>
      <w:r w:rsidR="00494DD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C56A20">
        <w:rPr>
          <w:rFonts w:ascii="Traditional Arabic" w:eastAsia="Times New Roman" w:hAnsi="Times New Roman" w:cs="DecoType Naskh Extensions"/>
          <w:sz w:val="36"/>
          <w:szCs w:val="36"/>
          <w:rtl/>
        </w:rPr>
        <w:t xml:space="preserve">{بِئْسَ الِاسْمُ الْفُسُوقُ بَعْدَ </w:t>
      </w:r>
      <w:proofErr w:type="gramStart"/>
      <w:r w:rsidRPr="00C56A20">
        <w:rPr>
          <w:rFonts w:ascii="Traditional Arabic" w:eastAsia="Times New Roman" w:hAnsi="Times New Roman" w:cs="DecoType Naskh Extensions"/>
          <w:sz w:val="36"/>
          <w:szCs w:val="36"/>
          <w:rtl/>
        </w:rPr>
        <w:t>الْإِيمَانِ}</w:t>
      </w:r>
      <w:r w:rsidRPr="00C56A20">
        <w:rPr>
          <w:rFonts w:ascii="Traditional Arabic" w:eastAsia="Times New Roman" w:hAnsi="Traditional Arabic" w:cs="Traditional Arabic"/>
          <w:rtl/>
        </w:rPr>
        <w:t>[</w:t>
      </w:r>
      <w:proofErr w:type="gramEnd"/>
      <w:r w:rsidRPr="00C56A20">
        <w:rPr>
          <w:rFonts w:ascii="Traditional Arabic" w:eastAsia="Times New Roman" w:hAnsi="Traditional Arabic" w:cs="Traditional Arabic"/>
          <w:rtl/>
        </w:rPr>
        <w:t>الحجرات:11]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.</w:t>
      </w:r>
    </w:p>
    <w:p w14:paraId="0361E4DE" w14:textId="0C658C3F" w:rsidR="00935394" w:rsidRPr="00935394" w:rsidRDefault="00935394" w:rsidP="00A02444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ab/>
        <w:t xml:space="preserve"> </w:t>
      </w:r>
      <w:r w:rsidRPr="00494DD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ومن الأمور المعينة على الخلاص من الذنوب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: قصر </w:t>
      </w:r>
      <w:proofErr w:type="gramStart"/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الأمل ،</w:t>
      </w:r>
      <w:proofErr w:type="gramEnd"/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وأن يستحضر العبد أن مدة </w:t>
      </w:r>
      <w:r w:rsidR="00A0244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المقام في هذه الحياة الدنيا لا </w:t>
      </w:r>
      <w:r w:rsidR="00A02444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طول، فإن الآخرة مقبلة والدنيا مدبرة ، فلا أنفع للعبد من قصر الأمل ، ولا أضر عليه من التسويف وطول الأمل .</w:t>
      </w:r>
    </w:p>
    <w:p w14:paraId="5D95D9D6" w14:textId="330B14F3" w:rsidR="00935394" w:rsidRPr="00935394" w:rsidRDefault="00935394" w:rsidP="00A02444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ab/>
        <w:t xml:space="preserve"> </w:t>
      </w:r>
      <w:r w:rsidRPr="00A02444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ومن الأمور المعينة للعبد على الخلاص من الذنوب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: تجنب الفضول؛ فضول المطعم والمشرب والمأكل والملبس وغير ذلك، فإن كثرة الفضول تمرض القلب وتعيق عن </w:t>
      </w:r>
      <w:proofErr w:type="gramStart"/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الوصول .</w:t>
      </w:r>
      <w:proofErr w:type="gramEnd"/>
    </w:p>
    <w:p w14:paraId="34D37643" w14:textId="6730CDA9" w:rsidR="00F8248A" w:rsidRPr="00F8248A" w:rsidRDefault="00935394" w:rsidP="00DA35A3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ab/>
        <w:t xml:space="preserve"> </w:t>
      </w:r>
      <w:r w:rsidRPr="00A02444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ومن الأمور المعينات على الخلاص من الذنوب والفكاك منها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: تجديد </w:t>
      </w:r>
      <w:proofErr w:type="gramStart"/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الإيمان ؛</w:t>
      </w:r>
      <w:proofErr w:type="gramEnd"/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 الإيمان بحاجة إلى أن يُجد</w:t>
      </w:r>
      <w:r w:rsidR="00DA35A3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د ، وفي الحديث المأثور عن </w:t>
      </w:r>
      <w:r w:rsidR="00DA35A3">
        <w:rPr>
          <w:rFonts w:ascii="Traditional Arabic" w:eastAsia="Times New Roman" w:hAnsi="Traditional Arabic" w:cs="Traditional Arabic" w:hint="cs"/>
          <w:sz w:val="40"/>
          <w:szCs w:val="40"/>
          <w:rtl/>
        </w:rPr>
        <w:t>نبينا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DA35A3">
        <w:rPr>
          <w:rFonts w:ascii="Traditional Arabic" w:eastAsia="Times New Roman" w:hAnsi="Traditional Arabic" w:cs="Traditional Arabic"/>
          <w:sz w:val="40"/>
          <w:szCs w:val="40"/>
        </w:rPr>
        <w:sym w:font="AGA Arabesque" w:char="F065"/>
      </w:r>
      <w:r w:rsidR="00DA35A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أنه قال : ((إِنَّ الإِيمَانَ لَيَخْلَقُ فِي جَوْفِ أَحَدِكُمْ كَمَا يَخْلَقُ الثَّوْبُ، فَاسْأَلُوا اللَّهَ أَنْ يُجَدِّد</w:t>
      </w:r>
      <w:r w:rsidR="00DA35A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َ الإِيمَانَ فِي قُلُوبِكُمْ)) </w:t>
      </w:r>
      <w:r w:rsidR="00DA35A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86EF1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إذا تجدد الإيمان في القلب أبعد عن النفس تعلقها بالذنوب وإقبالها على المعاصي، ودعاها إلى ما يقر</w:t>
      </w:r>
      <w:r w:rsidR="00DA35A3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ب من</w:t>
      </w:r>
      <w:r w:rsidR="00DA35A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الله ويدني من رحمته جل في علاه</w:t>
      </w:r>
      <w:r w:rsidRPr="00935394">
        <w:rPr>
          <w:rFonts w:ascii="Traditional Arabic" w:eastAsia="Times New Roman" w:hAnsi="Traditional Arabic" w:cs="Traditional Arabic"/>
          <w:sz w:val="40"/>
          <w:szCs w:val="40"/>
          <w:rtl/>
        </w:rPr>
        <w:t>.</w:t>
      </w:r>
    </w:p>
    <w:p w14:paraId="62FA2594" w14:textId="24ECBF35" w:rsidR="00F8248A" w:rsidRPr="00F8248A" w:rsidRDefault="00E86EF1" w:rsidP="00F8248A">
      <w:pPr>
        <w:spacing w:after="0" w:line="276" w:lineRule="auto"/>
        <w:ind w:firstLine="568"/>
        <w:jc w:val="both"/>
        <w:textAlignment w:val="baseline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</w:t>
      </w:r>
      <w:r w:rsidRPr="00E86EF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لابد مع هذه الأسباب وبذل الوسع في الإتيان بها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من </w:t>
      </w:r>
      <w:r w:rsidRPr="00E86EF1">
        <w:rPr>
          <w:rFonts w:ascii="Traditional Arabic" w:eastAsia="Times New Roman" w:hAnsi="Traditional Arabic" w:cs="Traditional Arabic"/>
          <w:sz w:val="40"/>
          <w:szCs w:val="40"/>
          <w:rtl/>
        </w:rPr>
        <w:t>أن يستعين بالله وأن يطلب المد</w:t>
      </w:r>
      <w:r w:rsidR="00DA35A3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Pr="00E86EF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والعون منه جل في </w:t>
      </w:r>
      <w:proofErr w:type="gramStart"/>
      <w:r w:rsidRPr="00E86EF1">
        <w:rPr>
          <w:rFonts w:ascii="Traditional Arabic" w:eastAsia="Times New Roman" w:hAnsi="Traditional Arabic" w:cs="Traditional Arabic"/>
          <w:sz w:val="40"/>
          <w:szCs w:val="40"/>
          <w:rtl/>
        </w:rPr>
        <w:t>علاه ،</w:t>
      </w:r>
      <w:proofErr w:type="gramEnd"/>
      <w:r w:rsidRPr="00E86EF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وأن يصد</w:t>
      </w:r>
      <w:r w:rsidR="00DA35A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E86EF1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ق في الدعاء وأن يحسن في الالتجاء ، وأن يكثر من الإلحاح على الله جل في علاه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يقيه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ويهديه ويصلحه ويزكيه ، فالتوفيق بيد الله وحده لا شريك له ولا رب سواه.</w:t>
      </w:r>
    </w:p>
    <w:p w14:paraId="46DB7A85" w14:textId="77777777" w:rsidR="0026312C" w:rsidRDefault="009F7AB1" w:rsidP="00E86EF1">
      <w:pPr>
        <w:widowControl w:val="0"/>
        <w:spacing w:after="0" w:line="276" w:lineRule="auto"/>
        <w:ind w:left="1" w:firstLine="568"/>
        <w:jc w:val="both"/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</w:pPr>
      <w:r>
        <w:rPr>
          <w:rFonts w:ascii="Traditional Arabic" w:eastAsia="Times New Roman" w:hAnsi="Traditional Arabic" w:cs="Traditional Arabic"/>
          <w:sz w:val="36"/>
          <w:szCs w:val="40"/>
          <w:rtl/>
        </w:rPr>
        <w:t xml:space="preserve">وأسأل </w:t>
      </w:r>
      <w:proofErr w:type="gramStart"/>
      <w:r>
        <w:rPr>
          <w:rFonts w:ascii="adwa-assalaf" w:eastAsia="Times New Roman" w:hAnsi="adwa-assalaf" w:cs="Traditional Arabic"/>
          <w:sz w:val="32"/>
          <w:szCs w:val="40"/>
          <w:rtl/>
        </w:rPr>
        <w:t xml:space="preserve">الله </w:t>
      </w:r>
      <w:r>
        <w:rPr>
          <w:rFonts w:ascii="Lotus Linotype" w:eastAsia="Times New Roman" w:hAnsi="Lotus Linotype" w:cs="Traditional Arabic"/>
          <w:color w:val="000000"/>
          <w:sz w:val="36"/>
          <w:szCs w:val="40"/>
          <w:lang w:bidi="ar-DZ"/>
        </w:rPr>
        <w:sym w:font="AGA Arabesque" w:char="F055"/>
      </w:r>
      <w:r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  <w:t>أن</w:t>
      </w:r>
      <w:proofErr w:type="gramEnd"/>
      <w:r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  <w:t xml:space="preserve"> يوفقنا أجمعين</w:t>
      </w:r>
      <w:r>
        <w:rPr>
          <w:rFonts w:ascii="Traditional Arabic" w:eastAsia="Times New Roman" w:hAnsi="Traditional Arabic" w:cs="Traditional Arabic"/>
          <w:sz w:val="36"/>
          <w:szCs w:val="40"/>
          <w:rtl/>
          <w:lang w:bidi="ar-DZ"/>
        </w:rPr>
        <w:t xml:space="preserve"> </w:t>
      </w:r>
      <w:r>
        <w:rPr>
          <w:rFonts w:ascii="Lotus Linotype" w:eastAsia="Times New Roman" w:hAnsi="Lotus Linotype" w:cs="Traditional Arabic"/>
          <w:color w:val="000000"/>
          <w:sz w:val="36"/>
          <w:szCs w:val="40"/>
          <w:rtl/>
          <w:lang w:bidi="ar-DZ"/>
        </w:rPr>
        <w:t xml:space="preserve">لكل خير، وأن يصلح لنا شأننا كله، وأن لا يكلنا إلى أنفسنا طرفة عين، إنه سميعٌ قريبٌ </w:t>
      </w:r>
      <w:r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مجيب</w:t>
      </w:r>
      <w:r w:rsidR="0026312C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.</w:t>
      </w:r>
      <w:r w:rsidR="00E86EF1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 </w:t>
      </w:r>
    </w:p>
    <w:p w14:paraId="037A5BAC" w14:textId="04B13C70" w:rsidR="004A5041" w:rsidRPr="009F7AB1" w:rsidRDefault="009F7AB1" w:rsidP="002B1067">
      <w:pPr>
        <w:widowControl w:val="0"/>
        <w:spacing w:after="0" w:line="276" w:lineRule="auto"/>
        <w:ind w:left="1" w:firstLine="568"/>
        <w:jc w:val="center"/>
        <w:rPr>
          <w:rtl/>
          <w:lang w:bidi="ar-DZ"/>
        </w:rPr>
      </w:pPr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وصلى الله وسل</w:t>
      </w:r>
      <w:r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َّ</w:t>
      </w:r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م على عبده ورسوله نبينا محمد </w:t>
      </w:r>
      <w:proofErr w:type="spellStart"/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>وآله</w:t>
      </w:r>
      <w:proofErr w:type="spellEnd"/>
      <w:r w:rsidRPr="00657739">
        <w:rPr>
          <w:rFonts w:ascii="Lotus Linotype" w:eastAsia="Times New Roman" w:hAnsi="Lotus Linotype" w:cs="Traditional Arabic" w:hint="cs"/>
          <w:color w:val="000000"/>
          <w:sz w:val="36"/>
          <w:szCs w:val="40"/>
          <w:rtl/>
          <w:lang w:bidi="ar-DZ"/>
        </w:rPr>
        <w:t xml:space="preserve"> وصحبه أجمعين.</w:t>
      </w:r>
    </w:p>
    <w:sectPr w:rsidR="004A5041" w:rsidRPr="009F7AB1" w:rsidSect="006A3EB1">
      <w:footerReference w:type="default" r:id="rId8"/>
      <w:pgSz w:w="11909" w:h="16834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1D101" w14:textId="77777777" w:rsidR="006C2E97" w:rsidRDefault="006C2E97">
      <w:pPr>
        <w:spacing w:after="0" w:line="240" w:lineRule="auto"/>
      </w:pPr>
      <w:r>
        <w:separator/>
      </w:r>
    </w:p>
  </w:endnote>
  <w:endnote w:type="continuationSeparator" w:id="0">
    <w:p w14:paraId="6164A5EE" w14:textId="77777777" w:rsidR="006C2E97" w:rsidRDefault="006C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50305924"/>
      <w:docPartObj>
        <w:docPartGallery w:val="Page Numbers (Bottom of Page)"/>
        <w:docPartUnique/>
      </w:docPartObj>
    </w:sdtPr>
    <w:sdtEndPr/>
    <w:sdtContent>
      <w:p w14:paraId="1C98C05C" w14:textId="77777777" w:rsidR="001650CB" w:rsidRDefault="00D14E32" w:rsidP="00F47A2E">
        <w:pPr>
          <w:pStyle w:val="a4"/>
          <w:bidi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3C" w:rsidRPr="00231B3C">
          <w:rPr>
            <w:rFonts w:cs="Calibri"/>
            <w:noProof/>
            <w:rtl/>
            <w:lang w:val="ar-SA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AE576" w14:textId="77777777" w:rsidR="006C2E97" w:rsidRDefault="006C2E97">
      <w:pPr>
        <w:spacing w:after="0" w:line="240" w:lineRule="auto"/>
      </w:pPr>
      <w:r>
        <w:separator/>
      </w:r>
    </w:p>
  </w:footnote>
  <w:footnote w:type="continuationSeparator" w:id="0">
    <w:p w14:paraId="63739B73" w14:textId="77777777" w:rsidR="006C2E97" w:rsidRDefault="006C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866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027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F64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789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EA5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64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529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82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04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007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F3179"/>
    <w:multiLevelType w:val="hybridMultilevel"/>
    <w:tmpl w:val="A8622D12"/>
    <w:lvl w:ilvl="0" w:tplc="2EC499A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1" w15:restartNumberingAfterBreak="0">
    <w:nsid w:val="0C24724B"/>
    <w:multiLevelType w:val="hybridMultilevel"/>
    <w:tmpl w:val="4F62D39C"/>
    <w:lvl w:ilvl="0" w:tplc="A802D022">
      <w:start w:val="4"/>
      <w:numFmt w:val="decimal"/>
      <w:lvlText w:val="%1-"/>
      <w:lvlJc w:val="left"/>
      <w:pPr>
        <w:tabs>
          <w:tab w:val="num" w:pos="1534"/>
        </w:tabs>
        <w:ind w:left="1534" w:hanging="360"/>
      </w:pPr>
      <w:rPr>
        <w:rFonts w:cs="Times New Roman" w:hint="cs"/>
        <w:sz w:val="36"/>
      </w:rPr>
    </w:lvl>
    <w:lvl w:ilvl="1" w:tplc="04010019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  <w:rPr>
        <w:rFonts w:cs="Times New Roman"/>
      </w:rPr>
    </w:lvl>
  </w:abstractNum>
  <w:abstractNum w:abstractNumId="12" w15:restartNumberingAfterBreak="0">
    <w:nsid w:val="123366D6"/>
    <w:multiLevelType w:val="hybridMultilevel"/>
    <w:tmpl w:val="80EEAE10"/>
    <w:lvl w:ilvl="0" w:tplc="9EF0073A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3" w15:restartNumberingAfterBreak="0">
    <w:nsid w:val="126D0618"/>
    <w:multiLevelType w:val="hybridMultilevel"/>
    <w:tmpl w:val="378C78DC"/>
    <w:lvl w:ilvl="0" w:tplc="365E1558">
      <w:start w:val="1"/>
      <w:numFmt w:val="bullet"/>
      <w:lvlText w:val=""/>
      <w:lvlJc w:val="left"/>
      <w:pPr>
        <w:tabs>
          <w:tab w:val="num" w:pos="502"/>
        </w:tabs>
        <w:ind w:left="502" w:hanging="360"/>
      </w:pPr>
      <w:rPr>
        <w:rFonts w:ascii="AGA Arabesque" w:hAnsi="AGA Arabesque" w:hint="default"/>
      </w:rPr>
    </w:lvl>
    <w:lvl w:ilvl="1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14" w15:restartNumberingAfterBreak="0">
    <w:nsid w:val="135D0410"/>
    <w:multiLevelType w:val="hybridMultilevel"/>
    <w:tmpl w:val="23AAA624"/>
    <w:lvl w:ilvl="0" w:tplc="B77A53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95C40"/>
    <w:multiLevelType w:val="hybridMultilevel"/>
    <w:tmpl w:val="A90EEB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17263"/>
    <w:multiLevelType w:val="hybridMultilevel"/>
    <w:tmpl w:val="2876833C"/>
    <w:lvl w:ilvl="0" w:tplc="CA5242E2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7" w15:restartNumberingAfterBreak="0">
    <w:nsid w:val="188B3BAA"/>
    <w:multiLevelType w:val="hybridMultilevel"/>
    <w:tmpl w:val="35E4E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246EC"/>
    <w:multiLevelType w:val="hybridMultilevel"/>
    <w:tmpl w:val="E88E2302"/>
    <w:lvl w:ilvl="0" w:tplc="FF0869F2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  <w:b w:val="0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9" w15:restartNumberingAfterBreak="0">
    <w:nsid w:val="1E9A2B54"/>
    <w:multiLevelType w:val="hybridMultilevel"/>
    <w:tmpl w:val="B3BCD468"/>
    <w:lvl w:ilvl="0" w:tplc="CC521BAA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  <w:b w:val="0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0" w15:restartNumberingAfterBreak="0">
    <w:nsid w:val="222350FC"/>
    <w:multiLevelType w:val="hybridMultilevel"/>
    <w:tmpl w:val="32A8C852"/>
    <w:lvl w:ilvl="0" w:tplc="322E5D00"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Lotus Linotype" w:eastAsia="Times New Roman" w:hAnsi="Lotus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255722E6"/>
    <w:multiLevelType w:val="hybridMultilevel"/>
    <w:tmpl w:val="AFA27F32"/>
    <w:lvl w:ilvl="0" w:tplc="A8AA264C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  <w:b w:val="0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2" w15:restartNumberingAfterBreak="0">
    <w:nsid w:val="25EA4CE1"/>
    <w:multiLevelType w:val="hybridMultilevel"/>
    <w:tmpl w:val="2882730A"/>
    <w:lvl w:ilvl="0" w:tplc="12F47FFA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3" w15:restartNumberingAfterBreak="0">
    <w:nsid w:val="27C44950"/>
    <w:multiLevelType w:val="hybridMultilevel"/>
    <w:tmpl w:val="C346D082"/>
    <w:lvl w:ilvl="0" w:tplc="65468A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A57DD0"/>
    <w:multiLevelType w:val="hybridMultilevel"/>
    <w:tmpl w:val="DAF8E02C"/>
    <w:lvl w:ilvl="0" w:tplc="271A5B3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Lotus Linotype" w:eastAsia="Times New Roman" w:hAnsi="Lotus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2915546F"/>
    <w:multiLevelType w:val="hybridMultilevel"/>
    <w:tmpl w:val="8272F2BC"/>
    <w:lvl w:ilvl="0" w:tplc="79E6D950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6" w15:restartNumberingAfterBreak="0">
    <w:nsid w:val="29850388"/>
    <w:multiLevelType w:val="hybridMultilevel"/>
    <w:tmpl w:val="61F2F0B6"/>
    <w:lvl w:ilvl="0" w:tplc="A9D495A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207E46"/>
    <w:multiLevelType w:val="hybridMultilevel"/>
    <w:tmpl w:val="A1BAC528"/>
    <w:lvl w:ilvl="0" w:tplc="32DCB0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1B02BE"/>
    <w:multiLevelType w:val="hybridMultilevel"/>
    <w:tmpl w:val="E70A0032"/>
    <w:lvl w:ilvl="0" w:tplc="FB78B32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3635485F"/>
    <w:multiLevelType w:val="hybridMultilevel"/>
    <w:tmpl w:val="5DD08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7314B4"/>
    <w:multiLevelType w:val="hybridMultilevel"/>
    <w:tmpl w:val="29E6D146"/>
    <w:lvl w:ilvl="0" w:tplc="0D4CA1E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06162"/>
    <w:multiLevelType w:val="hybridMultilevel"/>
    <w:tmpl w:val="9A648EFC"/>
    <w:lvl w:ilvl="0" w:tplc="1A3834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C70B28"/>
    <w:multiLevelType w:val="hybridMultilevel"/>
    <w:tmpl w:val="ABB6DC48"/>
    <w:lvl w:ilvl="0" w:tplc="4A3C5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745A3"/>
    <w:multiLevelType w:val="hybridMultilevel"/>
    <w:tmpl w:val="DEF6FFEA"/>
    <w:lvl w:ilvl="0" w:tplc="DA8A75D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Lotus Linotype" w:eastAsia="Times New Roman" w:hAnsi="Lotus Linotyp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23E83"/>
    <w:multiLevelType w:val="hybridMultilevel"/>
    <w:tmpl w:val="FDA8CD48"/>
    <w:lvl w:ilvl="0" w:tplc="DA8A75D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Lotus Linotype" w:eastAsia="Times New Roman" w:hAnsi="Lotus Linotyp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55887C99"/>
    <w:multiLevelType w:val="hybridMultilevel"/>
    <w:tmpl w:val="8624B850"/>
    <w:lvl w:ilvl="0" w:tplc="A5C292CE">
      <w:numFmt w:val="bullet"/>
      <w:lvlText w:val="–"/>
      <w:lvlJc w:val="left"/>
      <w:pPr>
        <w:ind w:left="435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6" w15:restartNumberingAfterBreak="0">
    <w:nsid w:val="56721D9F"/>
    <w:multiLevelType w:val="hybridMultilevel"/>
    <w:tmpl w:val="ACEC6B36"/>
    <w:lvl w:ilvl="0" w:tplc="560EB2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C82A3D"/>
    <w:multiLevelType w:val="hybridMultilevel"/>
    <w:tmpl w:val="D2B88D48"/>
    <w:lvl w:ilvl="0" w:tplc="271A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otus Linotype" w:eastAsia="Times New Roman" w:hAnsi="Lotus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7646C"/>
    <w:multiLevelType w:val="hybridMultilevel"/>
    <w:tmpl w:val="05B2DF3A"/>
    <w:lvl w:ilvl="0" w:tplc="FCCC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F01B7"/>
    <w:multiLevelType w:val="hybridMultilevel"/>
    <w:tmpl w:val="3DD8E98A"/>
    <w:lvl w:ilvl="0" w:tplc="CDEA14D2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40" w15:restartNumberingAfterBreak="0">
    <w:nsid w:val="64CF1334"/>
    <w:multiLevelType w:val="hybridMultilevel"/>
    <w:tmpl w:val="40FC6724"/>
    <w:lvl w:ilvl="0" w:tplc="17E2A494">
      <w:numFmt w:val="bullet"/>
      <w:lvlText w:val=""/>
      <w:lvlJc w:val="left"/>
      <w:pPr>
        <w:ind w:left="360" w:hanging="360"/>
      </w:pPr>
      <w:rPr>
        <w:rFonts w:ascii="Symbol" w:eastAsia="Times New Roman" w:hAnsi="Symbol" w:cs="Traditional Arabic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F961D0"/>
    <w:multiLevelType w:val="hybridMultilevel"/>
    <w:tmpl w:val="47668B74"/>
    <w:lvl w:ilvl="0" w:tplc="D474035C">
      <w:start w:val="1"/>
      <w:numFmt w:val="decimal"/>
      <w:lvlText w:val="%1-"/>
      <w:lvlJc w:val="left"/>
      <w:pPr>
        <w:tabs>
          <w:tab w:val="num" w:pos="1174"/>
        </w:tabs>
        <w:ind w:left="1174" w:hanging="72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42" w15:restartNumberingAfterBreak="0">
    <w:nsid w:val="74D30D28"/>
    <w:multiLevelType w:val="hybridMultilevel"/>
    <w:tmpl w:val="11CAC938"/>
    <w:lvl w:ilvl="0" w:tplc="34E241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14B05"/>
    <w:multiLevelType w:val="hybridMultilevel"/>
    <w:tmpl w:val="9E9673C4"/>
    <w:lvl w:ilvl="0" w:tplc="AEE8AFC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DD7"/>
    <w:multiLevelType w:val="hybridMultilevel"/>
    <w:tmpl w:val="4C0E11E8"/>
    <w:lvl w:ilvl="0" w:tplc="3A98291A">
      <w:start w:val="1"/>
      <w:numFmt w:val="decimal"/>
      <w:lvlText w:val="%1-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num w:numId="1">
    <w:abstractNumId w:val="25"/>
  </w:num>
  <w:num w:numId="2">
    <w:abstractNumId w:val="39"/>
  </w:num>
  <w:num w:numId="3">
    <w:abstractNumId w:val="16"/>
  </w:num>
  <w:num w:numId="4">
    <w:abstractNumId w:val="12"/>
  </w:num>
  <w:num w:numId="5">
    <w:abstractNumId w:val="22"/>
  </w:num>
  <w:num w:numId="6">
    <w:abstractNumId w:val="19"/>
  </w:num>
  <w:num w:numId="7">
    <w:abstractNumId w:val="18"/>
  </w:num>
  <w:num w:numId="8">
    <w:abstractNumId w:val="21"/>
  </w:num>
  <w:num w:numId="9">
    <w:abstractNumId w:val="11"/>
  </w:num>
  <w:num w:numId="10">
    <w:abstractNumId w:val="41"/>
  </w:num>
  <w:num w:numId="11">
    <w:abstractNumId w:val="31"/>
  </w:num>
  <w:num w:numId="12">
    <w:abstractNumId w:val="20"/>
  </w:num>
  <w:num w:numId="13">
    <w:abstractNumId w:val="35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42"/>
  </w:num>
  <w:num w:numId="26">
    <w:abstractNumId w:val="23"/>
  </w:num>
  <w:num w:numId="27">
    <w:abstractNumId w:val="36"/>
  </w:num>
  <w:num w:numId="28">
    <w:abstractNumId w:val="27"/>
  </w:num>
  <w:num w:numId="29">
    <w:abstractNumId w:val="14"/>
  </w:num>
  <w:num w:numId="30">
    <w:abstractNumId w:val="29"/>
  </w:num>
  <w:num w:numId="31">
    <w:abstractNumId w:val="37"/>
  </w:num>
  <w:num w:numId="32">
    <w:abstractNumId w:val="24"/>
  </w:num>
  <w:num w:numId="33">
    <w:abstractNumId w:val="34"/>
  </w:num>
  <w:num w:numId="34">
    <w:abstractNumId w:val="33"/>
  </w:num>
  <w:num w:numId="35">
    <w:abstractNumId w:val="38"/>
  </w:num>
  <w:num w:numId="36">
    <w:abstractNumId w:val="17"/>
  </w:num>
  <w:num w:numId="37">
    <w:abstractNumId w:val="32"/>
  </w:num>
  <w:num w:numId="38">
    <w:abstractNumId w:val="28"/>
  </w:num>
  <w:num w:numId="39">
    <w:abstractNumId w:val="43"/>
  </w:num>
  <w:num w:numId="40">
    <w:abstractNumId w:val="30"/>
  </w:num>
  <w:num w:numId="41">
    <w:abstractNumId w:val="13"/>
  </w:num>
  <w:num w:numId="42">
    <w:abstractNumId w:val="44"/>
  </w:num>
  <w:num w:numId="43">
    <w:abstractNumId w:val="15"/>
  </w:num>
  <w:num w:numId="44">
    <w:abstractNumId w:val="1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32"/>
    <w:rsid w:val="00001812"/>
    <w:rsid w:val="00011BB8"/>
    <w:rsid w:val="00021D25"/>
    <w:rsid w:val="000627AF"/>
    <w:rsid w:val="00081463"/>
    <w:rsid w:val="000A1ACA"/>
    <w:rsid w:val="000A7081"/>
    <w:rsid w:val="000E467A"/>
    <w:rsid w:val="001646F5"/>
    <w:rsid w:val="00200BD9"/>
    <w:rsid w:val="00206A94"/>
    <w:rsid w:val="00211BA1"/>
    <w:rsid w:val="00226968"/>
    <w:rsid w:val="00231B3C"/>
    <w:rsid w:val="0026312C"/>
    <w:rsid w:val="002935A8"/>
    <w:rsid w:val="00295D4E"/>
    <w:rsid w:val="00296955"/>
    <w:rsid w:val="002B0FED"/>
    <w:rsid w:val="002B1067"/>
    <w:rsid w:val="002E4275"/>
    <w:rsid w:val="003A023C"/>
    <w:rsid w:val="003A754F"/>
    <w:rsid w:val="003B32CD"/>
    <w:rsid w:val="003E106B"/>
    <w:rsid w:val="003F0B2D"/>
    <w:rsid w:val="00436793"/>
    <w:rsid w:val="00462783"/>
    <w:rsid w:val="004630FA"/>
    <w:rsid w:val="00494DD1"/>
    <w:rsid w:val="0049790D"/>
    <w:rsid w:val="004A5041"/>
    <w:rsid w:val="004B1F40"/>
    <w:rsid w:val="0052267C"/>
    <w:rsid w:val="00542D0F"/>
    <w:rsid w:val="005526F0"/>
    <w:rsid w:val="005614AF"/>
    <w:rsid w:val="00581163"/>
    <w:rsid w:val="005C4620"/>
    <w:rsid w:val="005C7379"/>
    <w:rsid w:val="005D411B"/>
    <w:rsid w:val="005F3C52"/>
    <w:rsid w:val="005F4F5B"/>
    <w:rsid w:val="005F57B7"/>
    <w:rsid w:val="00652326"/>
    <w:rsid w:val="00686F5E"/>
    <w:rsid w:val="00692FB3"/>
    <w:rsid w:val="006953C9"/>
    <w:rsid w:val="006A16DE"/>
    <w:rsid w:val="006A3EB1"/>
    <w:rsid w:val="006A45F1"/>
    <w:rsid w:val="006B0703"/>
    <w:rsid w:val="006C2E97"/>
    <w:rsid w:val="006C4E74"/>
    <w:rsid w:val="006C5CF0"/>
    <w:rsid w:val="006D76B2"/>
    <w:rsid w:val="006E7A57"/>
    <w:rsid w:val="006F28B7"/>
    <w:rsid w:val="00700C87"/>
    <w:rsid w:val="00767620"/>
    <w:rsid w:val="00795AD1"/>
    <w:rsid w:val="007A17A6"/>
    <w:rsid w:val="007A50F0"/>
    <w:rsid w:val="007B12AC"/>
    <w:rsid w:val="007B5AED"/>
    <w:rsid w:val="007B60E2"/>
    <w:rsid w:val="007C099D"/>
    <w:rsid w:val="007D28A8"/>
    <w:rsid w:val="008A61F8"/>
    <w:rsid w:val="008E70FB"/>
    <w:rsid w:val="008F21D4"/>
    <w:rsid w:val="00931748"/>
    <w:rsid w:val="00933BC1"/>
    <w:rsid w:val="00935394"/>
    <w:rsid w:val="0094660A"/>
    <w:rsid w:val="00961356"/>
    <w:rsid w:val="009926B3"/>
    <w:rsid w:val="00993E61"/>
    <w:rsid w:val="00997FE2"/>
    <w:rsid w:val="009A59AA"/>
    <w:rsid w:val="009C420D"/>
    <w:rsid w:val="009F7AB1"/>
    <w:rsid w:val="00A00995"/>
    <w:rsid w:val="00A02444"/>
    <w:rsid w:val="00A25B5D"/>
    <w:rsid w:val="00A66F42"/>
    <w:rsid w:val="00A76D4C"/>
    <w:rsid w:val="00A82A37"/>
    <w:rsid w:val="00A96A02"/>
    <w:rsid w:val="00AB585B"/>
    <w:rsid w:val="00AC5432"/>
    <w:rsid w:val="00AC6A6E"/>
    <w:rsid w:val="00B370E0"/>
    <w:rsid w:val="00B443B0"/>
    <w:rsid w:val="00B579E2"/>
    <w:rsid w:val="00B63F30"/>
    <w:rsid w:val="00B82D21"/>
    <w:rsid w:val="00BB1CE3"/>
    <w:rsid w:val="00C542F4"/>
    <w:rsid w:val="00C56A20"/>
    <w:rsid w:val="00C70908"/>
    <w:rsid w:val="00C72B52"/>
    <w:rsid w:val="00C879F0"/>
    <w:rsid w:val="00CA6B77"/>
    <w:rsid w:val="00CD1005"/>
    <w:rsid w:val="00CD1F6B"/>
    <w:rsid w:val="00CE1DEF"/>
    <w:rsid w:val="00D14E32"/>
    <w:rsid w:val="00D16CD8"/>
    <w:rsid w:val="00DA3019"/>
    <w:rsid w:val="00DA35A3"/>
    <w:rsid w:val="00DD21B6"/>
    <w:rsid w:val="00DD38E9"/>
    <w:rsid w:val="00E33E8B"/>
    <w:rsid w:val="00E60F39"/>
    <w:rsid w:val="00E86EF1"/>
    <w:rsid w:val="00E91660"/>
    <w:rsid w:val="00EF1AEC"/>
    <w:rsid w:val="00F06205"/>
    <w:rsid w:val="00F154F0"/>
    <w:rsid w:val="00F22046"/>
    <w:rsid w:val="00F47A2E"/>
    <w:rsid w:val="00F67A56"/>
    <w:rsid w:val="00F80CFC"/>
    <w:rsid w:val="00F8248A"/>
    <w:rsid w:val="00F92CAD"/>
    <w:rsid w:val="00FC100F"/>
    <w:rsid w:val="00FC7EFE"/>
    <w:rsid w:val="00FD3AF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BC3E5"/>
  <w15:docId w15:val="{5F618CFA-FA35-4169-B468-32A2E5B2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B1"/>
    <w:pPr>
      <w:bidi/>
    </w:pPr>
  </w:style>
  <w:style w:type="paragraph" w:styleId="1">
    <w:name w:val="heading 1"/>
    <w:basedOn w:val="a"/>
    <w:next w:val="a"/>
    <w:link w:val="1Char"/>
    <w:uiPriority w:val="99"/>
    <w:qFormat/>
    <w:rsid w:val="000A1ACA"/>
    <w:pPr>
      <w:keepNext/>
      <w:widowControl w:val="0"/>
      <w:spacing w:after="0" w:line="240" w:lineRule="auto"/>
      <w:ind w:firstLine="454"/>
      <w:jc w:val="both"/>
      <w:outlineLvl w:val="0"/>
    </w:pPr>
    <w:rPr>
      <w:rFonts w:ascii="Times New Roman" w:eastAsia="Times New Roman" w:hAnsi="Traditional Arabic" w:cs="Times New Roman"/>
      <w:b/>
      <w:bCs/>
      <w:sz w:val="144"/>
      <w:szCs w:val="144"/>
      <w:lang w:eastAsia="x-none"/>
    </w:rPr>
  </w:style>
  <w:style w:type="paragraph" w:styleId="2">
    <w:name w:val="heading 2"/>
    <w:basedOn w:val="a"/>
    <w:next w:val="a"/>
    <w:link w:val="2Char"/>
    <w:uiPriority w:val="99"/>
    <w:qFormat/>
    <w:rsid w:val="000A1ACA"/>
    <w:pPr>
      <w:keepNext/>
      <w:widowControl w:val="0"/>
      <w:spacing w:before="240" w:after="60" w:line="240" w:lineRule="auto"/>
      <w:ind w:firstLine="454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Char"/>
    <w:uiPriority w:val="99"/>
    <w:qFormat/>
    <w:rsid w:val="000A1ACA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x-none"/>
    </w:rPr>
  </w:style>
  <w:style w:type="paragraph" w:styleId="4">
    <w:name w:val="heading 4"/>
    <w:basedOn w:val="a"/>
    <w:next w:val="a"/>
    <w:link w:val="4Char"/>
    <w:uiPriority w:val="99"/>
    <w:qFormat/>
    <w:rsid w:val="000A1ACA"/>
    <w:pPr>
      <w:bidi w:val="0"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eastAsia="x-none"/>
    </w:rPr>
  </w:style>
  <w:style w:type="paragraph" w:styleId="5">
    <w:name w:val="heading 5"/>
    <w:basedOn w:val="a"/>
    <w:next w:val="a"/>
    <w:link w:val="5Char"/>
    <w:uiPriority w:val="99"/>
    <w:qFormat/>
    <w:rsid w:val="000A1ACA"/>
    <w:pPr>
      <w:bidi w:val="0"/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eastAsia="x-none"/>
    </w:rPr>
  </w:style>
  <w:style w:type="paragraph" w:styleId="6">
    <w:name w:val="heading 6"/>
    <w:basedOn w:val="a"/>
    <w:next w:val="a"/>
    <w:link w:val="6Char"/>
    <w:uiPriority w:val="99"/>
    <w:qFormat/>
    <w:rsid w:val="000A1ACA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x-none"/>
    </w:rPr>
  </w:style>
  <w:style w:type="paragraph" w:styleId="7">
    <w:name w:val="heading 7"/>
    <w:basedOn w:val="a"/>
    <w:next w:val="a"/>
    <w:link w:val="7Char"/>
    <w:uiPriority w:val="99"/>
    <w:qFormat/>
    <w:rsid w:val="000A1ACA"/>
    <w:pPr>
      <w:bidi w:val="0"/>
      <w:spacing w:after="0" w:line="276" w:lineRule="auto"/>
      <w:outlineLvl w:val="6"/>
    </w:pPr>
    <w:rPr>
      <w:rFonts w:ascii="Cambria" w:eastAsia="Times New Roman" w:hAnsi="Cambria" w:cs="Times New Roman"/>
      <w:i/>
      <w:iCs/>
      <w:sz w:val="20"/>
      <w:szCs w:val="20"/>
      <w:lang w:eastAsia="x-none"/>
    </w:rPr>
  </w:style>
  <w:style w:type="paragraph" w:styleId="8">
    <w:name w:val="heading 8"/>
    <w:basedOn w:val="a"/>
    <w:next w:val="a"/>
    <w:link w:val="8Char"/>
    <w:uiPriority w:val="99"/>
    <w:qFormat/>
    <w:rsid w:val="000A1ACA"/>
    <w:pPr>
      <w:bidi w:val="0"/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  <w:lang w:eastAsia="x-none"/>
    </w:rPr>
  </w:style>
  <w:style w:type="paragraph" w:styleId="9">
    <w:name w:val="heading 9"/>
    <w:basedOn w:val="a"/>
    <w:next w:val="a"/>
    <w:link w:val="9Char"/>
    <w:uiPriority w:val="99"/>
    <w:qFormat/>
    <w:rsid w:val="000A1ACA"/>
    <w:pPr>
      <w:bidi w:val="0"/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D14E32"/>
    <w:pPr>
      <w:tabs>
        <w:tab w:val="center" w:pos="4153"/>
        <w:tab w:val="right" w:pos="8306"/>
      </w:tabs>
      <w:bidi w:val="0"/>
      <w:spacing w:after="0" w:line="240" w:lineRule="auto"/>
    </w:pPr>
    <w:rPr>
      <w:lang w:val="id-ID"/>
    </w:rPr>
  </w:style>
  <w:style w:type="character" w:customStyle="1" w:styleId="Char1">
    <w:name w:val="رأس الصفحة Char1"/>
    <w:basedOn w:val="a0"/>
    <w:link w:val="a3"/>
    <w:uiPriority w:val="99"/>
    <w:rsid w:val="00D14E32"/>
    <w:rPr>
      <w:lang w:val="id-ID"/>
    </w:rPr>
  </w:style>
  <w:style w:type="paragraph" w:styleId="a4">
    <w:name w:val="footer"/>
    <w:basedOn w:val="a"/>
    <w:link w:val="Char10"/>
    <w:uiPriority w:val="99"/>
    <w:unhideWhenUsed/>
    <w:rsid w:val="00D14E32"/>
    <w:pPr>
      <w:tabs>
        <w:tab w:val="center" w:pos="4153"/>
        <w:tab w:val="right" w:pos="8306"/>
      </w:tabs>
      <w:bidi w:val="0"/>
      <w:spacing w:after="0" w:line="240" w:lineRule="auto"/>
    </w:pPr>
    <w:rPr>
      <w:lang w:val="id-ID"/>
    </w:rPr>
  </w:style>
  <w:style w:type="character" w:customStyle="1" w:styleId="Char10">
    <w:name w:val="تذييل الصفحة Char1"/>
    <w:basedOn w:val="a0"/>
    <w:link w:val="a4"/>
    <w:uiPriority w:val="99"/>
    <w:rsid w:val="00D14E32"/>
    <w:rPr>
      <w:lang w:val="id-ID"/>
    </w:rPr>
  </w:style>
  <w:style w:type="character" w:customStyle="1" w:styleId="1Char">
    <w:name w:val="عنوان 1 Char"/>
    <w:basedOn w:val="a0"/>
    <w:link w:val="1"/>
    <w:uiPriority w:val="99"/>
    <w:rsid w:val="000A1ACA"/>
    <w:rPr>
      <w:rFonts w:ascii="Times New Roman" w:eastAsia="Times New Roman" w:hAnsi="Traditional Arabic" w:cs="Times New Roman"/>
      <w:b/>
      <w:bCs/>
      <w:sz w:val="144"/>
      <w:szCs w:val="144"/>
      <w:lang w:eastAsia="x-none"/>
    </w:rPr>
  </w:style>
  <w:style w:type="character" w:customStyle="1" w:styleId="2Char">
    <w:name w:val="عنوان 2 Char"/>
    <w:basedOn w:val="a0"/>
    <w:link w:val="2"/>
    <w:uiPriority w:val="99"/>
    <w:rsid w:val="000A1ACA"/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character" w:customStyle="1" w:styleId="3Char">
    <w:name w:val="عنوان 3 Char"/>
    <w:basedOn w:val="a0"/>
    <w:link w:val="3"/>
    <w:uiPriority w:val="99"/>
    <w:rsid w:val="000A1ACA"/>
    <w:rPr>
      <w:rFonts w:ascii="Cambria" w:eastAsia="Times New Roman" w:hAnsi="Cambria" w:cs="Times New Roman"/>
      <w:b/>
      <w:bCs/>
      <w:sz w:val="20"/>
      <w:szCs w:val="20"/>
      <w:lang w:eastAsia="x-none"/>
    </w:rPr>
  </w:style>
  <w:style w:type="character" w:customStyle="1" w:styleId="4Char">
    <w:name w:val="عنوان 4 Char"/>
    <w:basedOn w:val="a0"/>
    <w:link w:val="4"/>
    <w:uiPriority w:val="99"/>
    <w:rsid w:val="000A1ACA"/>
    <w:rPr>
      <w:rFonts w:ascii="Cambria" w:eastAsia="Times New Roman" w:hAnsi="Cambria" w:cs="Times New Roman"/>
      <w:b/>
      <w:bCs/>
      <w:i/>
      <w:iCs/>
      <w:sz w:val="20"/>
      <w:szCs w:val="20"/>
      <w:lang w:eastAsia="x-none"/>
    </w:rPr>
  </w:style>
  <w:style w:type="character" w:customStyle="1" w:styleId="5Char">
    <w:name w:val="عنوان 5 Char"/>
    <w:basedOn w:val="a0"/>
    <w:link w:val="5"/>
    <w:uiPriority w:val="99"/>
    <w:rsid w:val="000A1ACA"/>
    <w:rPr>
      <w:rFonts w:ascii="Cambria" w:eastAsia="Times New Roman" w:hAnsi="Cambria" w:cs="Times New Roman"/>
      <w:b/>
      <w:bCs/>
      <w:color w:val="7F7F7F"/>
      <w:sz w:val="20"/>
      <w:szCs w:val="20"/>
      <w:lang w:eastAsia="x-none"/>
    </w:rPr>
  </w:style>
  <w:style w:type="character" w:customStyle="1" w:styleId="6Char">
    <w:name w:val="عنوان 6 Char"/>
    <w:basedOn w:val="a0"/>
    <w:link w:val="6"/>
    <w:uiPriority w:val="99"/>
    <w:rsid w:val="000A1ACA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x-none"/>
    </w:rPr>
  </w:style>
  <w:style w:type="character" w:customStyle="1" w:styleId="7Char">
    <w:name w:val="عنوان 7 Char"/>
    <w:basedOn w:val="a0"/>
    <w:link w:val="7"/>
    <w:uiPriority w:val="99"/>
    <w:rsid w:val="000A1ACA"/>
    <w:rPr>
      <w:rFonts w:ascii="Cambria" w:eastAsia="Times New Roman" w:hAnsi="Cambria" w:cs="Times New Roman"/>
      <w:i/>
      <w:iCs/>
      <w:sz w:val="20"/>
      <w:szCs w:val="20"/>
      <w:lang w:eastAsia="x-none"/>
    </w:rPr>
  </w:style>
  <w:style w:type="character" w:customStyle="1" w:styleId="8Char">
    <w:name w:val="عنوان 8 Char"/>
    <w:basedOn w:val="a0"/>
    <w:link w:val="8"/>
    <w:uiPriority w:val="99"/>
    <w:rsid w:val="000A1ACA"/>
    <w:rPr>
      <w:rFonts w:ascii="Cambria" w:eastAsia="Times New Roman" w:hAnsi="Cambria" w:cs="Times New Roman"/>
      <w:sz w:val="20"/>
      <w:szCs w:val="20"/>
      <w:lang w:eastAsia="x-none"/>
    </w:rPr>
  </w:style>
  <w:style w:type="character" w:customStyle="1" w:styleId="9Char">
    <w:name w:val="عنوان 9 Char"/>
    <w:basedOn w:val="a0"/>
    <w:link w:val="9"/>
    <w:uiPriority w:val="99"/>
    <w:rsid w:val="000A1ACA"/>
    <w:rPr>
      <w:rFonts w:ascii="Cambria" w:eastAsia="Times New Roman" w:hAnsi="Cambria" w:cs="Times New Roman"/>
      <w:i/>
      <w:iCs/>
      <w:spacing w:val="5"/>
      <w:sz w:val="20"/>
      <w:szCs w:val="20"/>
      <w:lang w:eastAsia="x-none"/>
    </w:rPr>
  </w:style>
  <w:style w:type="character" w:styleId="a5">
    <w:name w:val="endnote reference"/>
    <w:uiPriority w:val="99"/>
    <w:semiHidden/>
    <w:rsid w:val="000A1ACA"/>
    <w:rPr>
      <w:rFonts w:cs="Times New Roman"/>
      <w:sz w:val="28"/>
      <w:vertAlign w:val="superscript"/>
    </w:rPr>
  </w:style>
  <w:style w:type="paragraph" w:styleId="20">
    <w:name w:val="Body Text 2"/>
    <w:basedOn w:val="a"/>
    <w:link w:val="2Char0"/>
    <w:uiPriority w:val="99"/>
    <w:rsid w:val="000A1ACA"/>
    <w:pPr>
      <w:widowControl w:val="0"/>
      <w:spacing w:after="120" w:line="480" w:lineRule="auto"/>
      <w:ind w:firstLine="454"/>
    </w:pPr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customStyle="1" w:styleId="2Char0">
    <w:name w:val="نص أساسي 2 Char"/>
    <w:basedOn w:val="a0"/>
    <w:link w:val="20"/>
    <w:uiPriority w:val="99"/>
    <w:rsid w:val="000A1ACA"/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styleId="a6">
    <w:name w:val="footnote reference"/>
    <w:uiPriority w:val="99"/>
    <w:semiHidden/>
    <w:rsid w:val="000A1ACA"/>
    <w:rPr>
      <w:rFonts w:cs="Times New Roman"/>
      <w:sz w:val="28"/>
      <w:vertAlign w:val="superscript"/>
    </w:rPr>
  </w:style>
  <w:style w:type="paragraph" w:styleId="a7">
    <w:name w:val="footnote text"/>
    <w:basedOn w:val="a"/>
    <w:link w:val="Char"/>
    <w:uiPriority w:val="99"/>
    <w:semiHidden/>
    <w:rsid w:val="000A1ACA"/>
    <w:pPr>
      <w:widowControl w:val="0"/>
      <w:spacing w:after="0" w:line="240" w:lineRule="auto"/>
      <w:ind w:left="227" w:hanging="227"/>
      <w:jc w:val="both"/>
    </w:pPr>
    <w:rPr>
      <w:rFonts w:ascii="Times New Roman" w:eastAsia="Times New Roman" w:hAnsi="Times New Roman" w:cs="Traditional Arabic"/>
      <w:sz w:val="32"/>
      <w:szCs w:val="32"/>
      <w:lang w:eastAsia="x-none" w:bidi="ar-DZ"/>
    </w:rPr>
  </w:style>
  <w:style w:type="character" w:customStyle="1" w:styleId="Char">
    <w:name w:val="نص حاشية سفلية Char"/>
    <w:basedOn w:val="a0"/>
    <w:link w:val="a7"/>
    <w:uiPriority w:val="99"/>
    <w:semiHidden/>
    <w:rsid w:val="000A1ACA"/>
    <w:rPr>
      <w:rFonts w:ascii="Times New Roman" w:eastAsia="Times New Roman" w:hAnsi="Times New Roman" w:cs="Traditional Arabic"/>
      <w:sz w:val="32"/>
      <w:szCs w:val="32"/>
      <w:lang w:eastAsia="x-none" w:bidi="ar-DZ"/>
    </w:rPr>
  </w:style>
  <w:style w:type="paragraph" w:customStyle="1" w:styleId="10">
    <w:name w:val="1"/>
    <w:link w:val="Char0"/>
    <w:uiPriority w:val="99"/>
    <w:rsid w:val="000A1ACA"/>
    <w:pPr>
      <w:widowControl w:val="0"/>
      <w:tabs>
        <w:tab w:val="center" w:pos="4153"/>
        <w:tab w:val="right" w:pos="8306"/>
      </w:tabs>
      <w:bidi/>
      <w:spacing w:after="0" w:line="240" w:lineRule="auto"/>
      <w:ind w:firstLine="454"/>
      <w:jc w:val="both"/>
    </w:pPr>
    <w:rPr>
      <w:rFonts w:ascii="Calibri" w:eastAsia="Calibri" w:hAnsi="Calibri" w:cs="Times New Roman"/>
      <w:sz w:val="36"/>
    </w:rPr>
  </w:style>
  <w:style w:type="character" w:customStyle="1" w:styleId="Char2">
    <w:name w:val="تذييل الصفحة Char"/>
    <w:uiPriority w:val="99"/>
    <w:locked/>
    <w:rsid w:val="000A1ACA"/>
    <w:rPr>
      <w:sz w:val="36"/>
      <w:lang w:val="en-US" w:eastAsia="en-US"/>
    </w:rPr>
  </w:style>
  <w:style w:type="character" w:customStyle="1" w:styleId="Char3">
    <w:name w:val="مخطط المستند Char"/>
    <w:uiPriority w:val="99"/>
    <w:semiHidden/>
    <w:locked/>
    <w:rsid w:val="000A1ACA"/>
    <w:rPr>
      <w:rFonts w:ascii="Tahoma" w:hAnsi="Tahoma"/>
      <w:sz w:val="36"/>
      <w:lang w:val="en-US" w:eastAsia="en-US"/>
    </w:rPr>
  </w:style>
  <w:style w:type="paragraph" w:styleId="a8">
    <w:name w:val="Body Text Indent"/>
    <w:basedOn w:val="a"/>
    <w:link w:val="Char4"/>
    <w:uiPriority w:val="99"/>
    <w:rsid w:val="000A1ACA"/>
    <w:pPr>
      <w:widowControl w:val="0"/>
      <w:spacing w:after="0" w:line="240" w:lineRule="auto"/>
      <w:ind w:firstLine="454"/>
      <w:jc w:val="both"/>
    </w:pPr>
    <w:rPr>
      <w:rFonts w:ascii="Times New Roman" w:eastAsia="Times New Roman" w:hAnsi="Traditional Arabic" w:cs="Traditional Arabic"/>
      <w:sz w:val="36"/>
      <w:szCs w:val="36"/>
      <w:lang w:eastAsia="x-none" w:bidi="ar-DZ"/>
    </w:rPr>
  </w:style>
  <w:style w:type="character" w:customStyle="1" w:styleId="Char4">
    <w:name w:val="نص أساسي بمسافة بادئة Char"/>
    <w:basedOn w:val="a0"/>
    <w:link w:val="a8"/>
    <w:uiPriority w:val="99"/>
    <w:rsid w:val="000A1ACA"/>
    <w:rPr>
      <w:rFonts w:ascii="Times New Roman" w:eastAsia="Times New Roman" w:hAnsi="Traditional Arabic" w:cs="Traditional Arabic"/>
      <w:sz w:val="36"/>
      <w:szCs w:val="36"/>
      <w:lang w:eastAsia="x-none" w:bidi="ar-DZ"/>
    </w:rPr>
  </w:style>
  <w:style w:type="character" w:customStyle="1" w:styleId="Char0">
    <w:name w:val="رأس الصفحة Char"/>
    <w:link w:val="10"/>
    <w:uiPriority w:val="99"/>
    <w:locked/>
    <w:rsid w:val="000A1ACA"/>
    <w:rPr>
      <w:rFonts w:ascii="Calibri" w:eastAsia="Calibri" w:hAnsi="Calibri" w:cs="Times New Roman"/>
      <w:sz w:val="36"/>
    </w:rPr>
  </w:style>
  <w:style w:type="paragraph" w:styleId="a9">
    <w:name w:val="Title"/>
    <w:basedOn w:val="a"/>
    <w:link w:val="Char5"/>
    <w:uiPriority w:val="99"/>
    <w:qFormat/>
    <w:rsid w:val="000A1ACA"/>
    <w:pPr>
      <w:widowControl w:val="0"/>
      <w:spacing w:after="0" w:line="240" w:lineRule="auto"/>
      <w:ind w:firstLine="454"/>
      <w:jc w:val="center"/>
      <w:outlineLvl w:val="0"/>
    </w:pPr>
    <w:rPr>
      <w:rFonts w:ascii="Times New Roman" w:eastAsia="Times New Roman" w:hAnsi="Times New Roman" w:cs="Traditional Arabic"/>
      <w:b/>
      <w:bCs/>
      <w:sz w:val="40"/>
      <w:szCs w:val="40"/>
      <w:lang w:eastAsia="x-none" w:bidi="ar-DZ"/>
    </w:rPr>
  </w:style>
  <w:style w:type="character" w:customStyle="1" w:styleId="Char5">
    <w:name w:val="العنوان Char"/>
    <w:basedOn w:val="a0"/>
    <w:link w:val="a9"/>
    <w:uiPriority w:val="99"/>
    <w:rsid w:val="000A1ACA"/>
    <w:rPr>
      <w:rFonts w:ascii="Times New Roman" w:eastAsia="Times New Roman" w:hAnsi="Times New Roman" w:cs="Traditional Arabic"/>
      <w:b/>
      <w:bCs/>
      <w:sz w:val="40"/>
      <w:szCs w:val="40"/>
      <w:lang w:eastAsia="x-none" w:bidi="ar-DZ"/>
    </w:rPr>
  </w:style>
  <w:style w:type="paragraph" w:styleId="aa">
    <w:name w:val="Normal (Web)"/>
    <w:basedOn w:val="a"/>
    <w:uiPriority w:val="99"/>
    <w:rsid w:val="000A1A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  <w:lang w:bidi="ar-DZ"/>
    </w:rPr>
  </w:style>
  <w:style w:type="paragraph" w:customStyle="1" w:styleId="ab">
    <w:name w:val="الباب"/>
    <w:basedOn w:val="a"/>
    <w:link w:val="Char6"/>
    <w:autoRedefine/>
    <w:uiPriority w:val="99"/>
    <w:rsid w:val="000A1ACA"/>
    <w:pPr>
      <w:keepNext/>
      <w:widowControl w:val="0"/>
      <w:suppressLineNumbers/>
      <w:spacing w:before="1000" w:after="1000" w:line="228" w:lineRule="auto"/>
      <w:jc w:val="center"/>
    </w:pPr>
    <w:rPr>
      <w:rFonts w:ascii="Times New Roman" w:eastAsia="Times New Roman" w:hAnsi="Times New Roman" w:cs="Times New Roman"/>
      <w:bCs/>
      <w:color w:val="000000"/>
      <w:sz w:val="40"/>
      <w:szCs w:val="40"/>
      <w:lang w:val="x-none" w:eastAsia="x-none"/>
    </w:rPr>
  </w:style>
  <w:style w:type="paragraph" w:customStyle="1" w:styleId="LotusLinotypeAL-Hosam">
    <w:name w:val="نمط الباب + (لاتيني) Lotus Linotype (العربية وغيرها) AL-Hosam ‏..."/>
    <w:basedOn w:val="ab"/>
    <w:link w:val="LotusLinotypeAL-HosamChar"/>
    <w:uiPriority w:val="99"/>
    <w:rsid w:val="000A1ACA"/>
    <w:rPr>
      <w:rFonts w:ascii="Lotus Linotype" w:hAnsi="Lotus Linotype"/>
      <w:b/>
      <w:bCs w:val="0"/>
      <w:noProof/>
      <w:sz w:val="30"/>
      <w:szCs w:val="20"/>
      <w:lang w:val="en-US"/>
    </w:rPr>
  </w:style>
  <w:style w:type="character" w:customStyle="1" w:styleId="Char6">
    <w:name w:val="الباب Char"/>
    <w:link w:val="ab"/>
    <w:uiPriority w:val="99"/>
    <w:locked/>
    <w:rsid w:val="000A1ACA"/>
    <w:rPr>
      <w:rFonts w:ascii="Times New Roman" w:eastAsia="Times New Roman" w:hAnsi="Times New Roman" w:cs="Times New Roman"/>
      <w:bCs/>
      <w:color w:val="000000"/>
      <w:sz w:val="40"/>
      <w:szCs w:val="40"/>
      <w:lang w:val="x-none" w:eastAsia="x-none"/>
    </w:rPr>
  </w:style>
  <w:style w:type="character" w:customStyle="1" w:styleId="LotusLinotypeAL-HosamChar">
    <w:name w:val="نمط الباب + (لاتيني) Lotus Linotype (العربية وغيرها) AL-Hosam ‏... Char"/>
    <w:link w:val="LotusLinotypeAL-Hosam"/>
    <w:uiPriority w:val="99"/>
    <w:locked/>
    <w:rsid w:val="000A1ACA"/>
    <w:rPr>
      <w:rFonts w:ascii="Lotus Linotype" w:eastAsia="Times New Roman" w:hAnsi="Lotus Linotype" w:cs="Times New Roman"/>
      <w:b/>
      <w:noProof/>
      <w:color w:val="000000"/>
      <w:sz w:val="30"/>
      <w:szCs w:val="20"/>
      <w:lang w:eastAsia="x-none"/>
    </w:rPr>
  </w:style>
  <w:style w:type="character" w:customStyle="1" w:styleId="TraditionalArabic">
    <w:name w:val="نمط Traditional Arabic (لاتيني) غامق"/>
    <w:uiPriority w:val="99"/>
    <w:rsid w:val="000A1ACA"/>
    <w:rPr>
      <w:rFonts w:ascii="Traditional Arabic" w:hAnsi="Traditional Arabic"/>
      <w:sz w:val="36"/>
      <w:lang w:bidi="ar-SA"/>
    </w:rPr>
  </w:style>
  <w:style w:type="paragraph" w:styleId="ac">
    <w:name w:val="Balloon Text"/>
    <w:basedOn w:val="a"/>
    <w:link w:val="Char7"/>
    <w:uiPriority w:val="99"/>
    <w:semiHidden/>
    <w:rsid w:val="000A1AC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Char7">
    <w:name w:val="نص في بالون Char"/>
    <w:basedOn w:val="a0"/>
    <w:link w:val="ac"/>
    <w:uiPriority w:val="99"/>
    <w:semiHidden/>
    <w:rsid w:val="000A1ACA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CharChar4">
    <w:name w:val="Char Char4"/>
    <w:uiPriority w:val="99"/>
    <w:rsid w:val="000A1ACA"/>
    <w:rPr>
      <w:rFonts w:cs="Times New Roman"/>
    </w:rPr>
  </w:style>
  <w:style w:type="paragraph" w:customStyle="1" w:styleId="NoSpacing1">
    <w:name w:val="No Spacing1"/>
    <w:basedOn w:val="a"/>
    <w:link w:val="NoSpacingChar"/>
    <w:uiPriority w:val="99"/>
    <w:rsid w:val="000A1ACA"/>
    <w:pPr>
      <w:bidi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NoSpacingChar">
    <w:name w:val="No Spacing Char"/>
    <w:link w:val="NoSpacing1"/>
    <w:uiPriority w:val="99"/>
    <w:locked/>
    <w:rsid w:val="000A1ACA"/>
    <w:rPr>
      <w:rFonts w:ascii="Calibri" w:eastAsia="Times New Roman" w:hAnsi="Calibri" w:cs="Times New Roman"/>
      <w:sz w:val="20"/>
      <w:szCs w:val="20"/>
      <w:lang w:eastAsia="x-none"/>
    </w:rPr>
  </w:style>
  <w:style w:type="paragraph" w:styleId="ad">
    <w:name w:val="Subtitle"/>
    <w:basedOn w:val="a"/>
    <w:next w:val="a"/>
    <w:link w:val="Char8"/>
    <w:uiPriority w:val="99"/>
    <w:qFormat/>
    <w:rsid w:val="000A1ACA"/>
    <w:pPr>
      <w:bidi w:val="0"/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x-none"/>
    </w:rPr>
  </w:style>
  <w:style w:type="character" w:customStyle="1" w:styleId="Char8">
    <w:name w:val="عنوان فرعي Char"/>
    <w:basedOn w:val="a0"/>
    <w:link w:val="ad"/>
    <w:uiPriority w:val="99"/>
    <w:rsid w:val="000A1ACA"/>
    <w:rPr>
      <w:rFonts w:ascii="Cambria" w:eastAsia="Times New Roman" w:hAnsi="Cambria" w:cs="Times New Roman"/>
      <w:i/>
      <w:iCs/>
      <w:spacing w:val="13"/>
      <w:sz w:val="24"/>
      <w:szCs w:val="24"/>
      <w:lang w:eastAsia="x-none"/>
    </w:rPr>
  </w:style>
  <w:style w:type="character" w:styleId="ae">
    <w:name w:val="Strong"/>
    <w:uiPriority w:val="99"/>
    <w:qFormat/>
    <w:rsid w:val="000A1ACA"/>
    <w:rPr>
      <w:rFonts w:cs="Times New Roman"/>
      <w:b/>
    </w:rPr>
  </w:style>
  <w:style w:type="character" w:styleId="af">
    <w:name w:val="Emphasis"/>
    <w:uiPriority w:val="99"/>
    <w:qFormat/>
    <w:rsid w:val="000A1ACA"/>
    <w:rPr>
      <w:rFonts w:cs="Times New Roman"/>
      <w:b/>
      <w:i/>
      <w:spacing w:val="10"/>
      <w:shd w:val="clear" w:color="auto" w:fill="auto"/>
    </w:rPr>
  </w:style>
  <w:style w:type="paragraph" w:customStyle="1" w:styleId="ListParagraph1">
    <w:name w:val="List Paragraph1"/>
    <w:basedOn w:val="a"/>
    <w:uiPriority w:val="99"/>
    <w:rsid w:val="000A1ACA"/>
    <w:pPr>
      <w:bidi w:val="0"/>
      <w:spacing w:after="200" w:line="276" w:lineRule="auto"/>
      <w:ind w:left="720"/>
    </w:pPr>
    <w:rPr>
      <w:rFonts w:ascii="Calibri" w:eastAsia="Times New Roman" w:hAnsi="Calibri" w:cs="Arial"/>
    </w:rPr>
  </w:style>
  <w:style w:type="paragraph" w:customStyle="1" w:styleId="Quote1">
    <w:name w:val="Quote1"/>
    <w:basedOn w:val="a"/>
    <w:next w:val="a"/>
    <w:link w:val="QuoteChar"/>
    <w:uiPriority w:val="99"/>
    <w:rsid w:val="000A1ACA"/>
    <w:pPr>
      <w:bidi w:val="0"/>
      <w:spacing w:before="200" w:after="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eastAsia="x-none"/>
    </w:rPr>
  </w:style>
  <w:style w:type="character" w:customStyle="1" w:styleId="QuoteChar">
    <w:name w:val="Quote Char"/>
    <w:link w:val="Quote1"/>
    <w:uiPriority w:val="99"/>
    <w:locked/>
    <w:rsid w:val="000A1ACA"/>
    <w:rPr>
      <w:rFonts w:ascii="Calibri" w:eastAsia="Times New Roman" w:hAnsi="Calibri" w:cs="Times New Roman"/>
      <w:i/>
      <w:sz w:val="20"/>
      <w:szCs w:val="20"/>
      <w:lang w:eastAsia="x-none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0A1ACA"/>
    <w:pPr>
      <w:pBdr>
        <w:bottom w:val="single" w:sz="4" w:space="1" w:color="auto"/>
      </w:pBdr>
      <w:bidi w:val="0"/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eastAsia="x-none"/>
    </w:rPr>
  </w:style>
  <w:style w:type="character" w:customStyle="1" w:styleId="IntenseQuoteChar">
    <w:name w:val="Intense Quote Char"/>
    <w:link w:val="IntenseQuote1"/>
    <w:uiPriority w:val="99"/>
    <w:locked/>
    <w:rsid w:val="000A1ACA"/>
    <w:rPr>
      <w:rFonts w:ascii="Calibri" w:eastAsia="Times New Roman" w:hAnsi="Calibri" w:cs="Times New Roman"/>
      <w:b/>
      <w:i/>
      <w:sz w:val="20"/>
      <w:szCs w:val="20"/>
      <w:lang w:eastAsia="x-none"/>
    </w:rPr>
  </w:style>
  <w:style w:type="character" w:customStyle="1" w:styleId="SubtleEmphasis1">
    <w:name w:val="Subtle Emphasis1"/>
    <w:uiPriority w:val="99"/>
    <w:rsid w:val="000A1ACA"/>
    <w:rPr>
      <w:i/>
    </w:rPr>
  </w:style>
  <w:style w:type="character" w:customStyle="1" w:styleId="IntenseEmphasis1">
    <w:name w:val="Intense Emphasis1"/>
    <w:uiPriority w:val="99"/>
    <w:rsid w:val="000A1ACA"/>
    <w:rPr>
      <w:b/>
    </w:rPr>
  </w:style>
  <w:style w:type="character" w:customStyle="1" w:styleId="SubtleReference1">
    <w:name w:val="Subtle Reference1"/>
    <w:uiPriority w:val="99"/>
    <w:rsid w:val="000A1ACA"/>
    <w:rPr>
      <w:smallCaps/>
    </w:rPr>
  </w:style>
  <w:style w:type="character" w:customStyle="1" w:styleId="IntenseReference1">
    <w:name w:val="Intense Reference1"/>
    <w:uiPriority w:val="99"/>
    <w:rsid w:val="000A1ACA"/>
    <w:rPr>
      <w:smallCaps/>
      <w:spacing w:val="5"/>
      <w:u w:val="single"/>
    </w:rPr>
  </w:style>
  <w:style w:type="character" w:customStyle="1" w:styleId="BookTitle1">
    <w:name w:val="Book Title1"/>
    <w:uiPriority w:val="99"/>
    <w:rsid w:val="000A1ACA"/>
    <w:rPr>
      <w:i/>
      <w:smallCaps/>
      <w:spacing w:val="5"/>
    </w:rPr>
  </w:style>
  <w:style w:type="paragraph" w:customStyle="1" w:styleId="bodyline">
    <w:name w:val="bodyline"/>
    <w:basedOn w:val="a"/>
    <w:uiPriority w:val="99"/>
    <w:rsid w:val="000A1ACA"/>
    <w:pPr>
      <w:pBdr>
        <w:top w:val="single" w:sz="6" w:space="0" w:color="04369B"/>
        <w:left w:val="single" w:sz="6" w:space="0" w:color="04369B"/>
        <w:bottom w:val="single" w:sz="6" w:space="0" w:color="04369B"/>
        <w:right w:val="single" w:sz="6" w:space="0" w:color="04369B"/>
      </w:pBdr>
      <w:shd w:val="clear" w:color="auto" w:fill="DEE7F3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  <w:lang w:bidi="ar-DZ"/>
    </w:rPr>
  </w:style>
  <w:style w:type="paragraph" w:styleId="af0">
    <w:name w:val="Body Text"/>
    <w:basedOn w:val="a"/>
    <w:link w:val="Char9"/>
    <w:uiPriority w:val="99"/>
    <w:rsid w:val="000A1ACA"/>
    <w:pPr>
      <w:widowControl w:val="0"/>
      <w:spacing w:after="120" w:line="240" w:lineRule="auto"/>
      <w:ind w:firstLine="454"/>
      <w:jc w:val="both"/>
    </w:pPr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customStyle="1" w:styleId="Char9">
    <w:name w:val="نص أساسي Char"/>
    <w:basedOn w:val="a0"/>
    <w:link w:val="af0"/>
    <w:uiPriority w:val="99"/>
    <w:rsid w:val="000A1ACA"/>
    <w:rPr>
      <w:rFonts w:ascii="Times New Roman" w:eastAsia="Times New Roman" w:hAnsi="Times New Roman" w:cs="Traditional Arabic"/>
      <w:sz w:val="24"/>
      <w:szCs w:val="36"/>
      <w:lang w:eastAsia="x-none" w:bidi="ar-DZ"/>
    </w:rPr>
  </w:style>
  <w:style w:type="character" w:customStyle="1" w:styleId="apple-converted-space">
    <w:name w:val="apple-converted-space"/>
    <w:uiPriority w:val="99"/>
    <w:rsid w:val="000A1ACA"/>
    <w:rPr>
      <w:rFonts w:cs="Times New Roman"/>
    </w:rPr>
  </w:style>
  <w:style w:type="character" w:styleId="Hyperlink">
    <w:name w:val="Hyperlink"/>
    <w:uiPriority w:val="99"/>
    <w:rsid w:val="000A1ACA"/>
    <w:rPr>
      <w:rFonts w:cs="Times New Roman"/>
      <w:color w:val="0000FF"/>
      <w:u w:val="single"/>
    </w:rPr>
  </w:style>
  <w:style w:type="paragraph" w:styleId="af1">
    <w:name w:val="endnote text"/>
    <w:basedOn w:val="a"/>
    <w:link w:val="Chara"/>
    <w:uiPriority w:val="99"/>
    <w:semiHidden/>
    <w:rsid w:val="000A1ACA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sz w:val="20"/>
      <w:szCs w:val="20"/>
      <w:lang w:eastAsia="x-none" w:bidi="ar-DZ"/>
    </w:rPr>
  </w:style>
  <w:style w:type="character" w:customStyle="1" w:styleId="Chara">
    <w:name w:val="نص تعليق ختامي Char"/>
    <w:basedOn w:val="a0"/>
    <w:link w:val="af1"/>
    <w:uiPriority w:val="99"/>
    <w:semiHidden/>
    <w:rsid w:val="000A1ACA"/>
    <w:rPr>
      <w:rFonts w:ascii="Times New Roman" w:eastAsia="Times New Roman" w:hAnsi="Times New Roman" w:cs="Traditional Arabic"/>
      <w:sz w:val="20"/>
      <w:szCs w:val="20"/>
      <w:lang w:eastAsia="x-none" w:bidi="ar-DZ"/>
    </w:rPr>
  </w:style>
  <w:style w:type="paragraph" w:styleId="af2">
    <w:name w:val="List Paragraph"/>
    <w:basedOn w:val="a"/>
    <w:uiPriority w:val="99"/>
    <w:qFormat/>
    <w:rsid w:val="000A1ACA"/>
    <w:pPr>
      <w:widowControl w:val="0"/>
      <w:spacing w:after="0" w:line="240" w:lineRule="auto"/>
      <w:ind w:left="720" w:firstLine="454"/>
      <w:jc w:val="both"/>
    </w:pPr>
    <w:rPr>
      <w:rFonts w:ascii="Times New Roman" w:eastAsia="Times New Roman" w:hAnsi="Times New Roman" w:cs="Traditional Arabic"/>
      <w:sz w:val="24"/>
      <w:szCs w:val="36"/>
    </w:rPr>
  </w:style>
  <w:style w:type="paragraph" w:styleId="af3">
    <w:name w:val="Document Map"/>
    <w:basedOn w:val="a"/>
    <w:link w:val="Char11"/>
    <w:uiPriority w:val="99"/>
    <w:semiHidden/>
    <w:unhideWhenUsed/>
    <w:rsid w:val="000A1ACA"/>
    <w:pPr>
      <w:widowControl w:val="0"/>
      <w:spacing w:after="0" w:line="240" w:lineRule="auto"/>
      <w:ind w:firstLine="454"/>
      <w:jc w:val="both"/>
    </w:pPr>
    <w:rPr>
      <w:rFonts w:ascii="Tahoma" w:eastAsia="Times New Roman" w:hAnsi="Tahoma" w:cs="Tahoma"/>
      <w:sz w:val="16"/>
      <w:szCs w:val="16"/>
      <w:lang w:eastAsia="x-none" w:bidi="ar-DZ"/>
    </w:rPr>
  </w:style>
  <w:style w:type="character" w:customStyle="1" w:styleId="Char11">
    <w:name w:val="مخطط المستند Char1"/>
    <w:basedOn w:val="a0"/>
    <w:link w:val="af3"/>
    <w:uiPriority w:val="99"/>
    <w:semiHidden/>
    <w:rsid w:val="000A1ACA"/>
    <w:rPr>
      <w:rFonts w:ascii="Tahoma" w:eastAsia="Times New Roman" w:hAnsi="Tahoma" w:cs="Tahoma"/>
      <w:sz w:val="16"/>
      <w:szCs w:val="16"/>
      <w:lang w:eastAsia="x-none" w:bidi="ar-DZ"/>
    </w:rPr>
  </w:style>
  <w:style w:type="character" w:styleId="af4">
    <w:name w:val="page number"/>
    <w:basedOn w:val="a0"/>
    <w:uiPriority w:val="99"/>
    <w:semiHidden/>
    <w:unhideWhenUsed/>
    <w:rsid w:val="000A1ACA"/>
  </w:style>
  <w:style w:type="table" w:styleId="af5">
    <w:name w:val="Table Grid"/>
    <w:basedOn w:val="a1"/>
    <w:uiPriority w:val="59"/>
    <w:rsid w:val="000A1AC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A1ACA"/>
    <w:pPr>
      <w:spacing w:after="0" w:line="240" w:lineRule="auto"/>
    </w:pPr>
    <w:rPr>
      <w:rFonts w:ascii="Times New Roman" w:eastAsia="Times New Roman" w:hAnsi="Times New Roman" w:cs="Traditional Arabic"/>
      <w:sz w:val="24"/>
      <w:szCs w:val="36"/>
      <w:lang w:bidi="ar-DZ"/>
    </w:rPr>
  </w:style>
  <w:style w:type="numbering" w:customStyle="1" w:styleId="Aucuneliste1">
    <w:name w:val="Aucune liste1"/>
    <w:next w:val="a2"/>
    <w:uiPriority w:val="99"/>
    <w:semiHidden/>
    <w:unhideWhenUsed/>
    <w:rsid w:val="000A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 Hariyanto</dc:creator>
  <cp:keywords/>
  <dc:description/>
  <cp:lastModifiedBy>win10</cp:lastModifiedBy>
  <cp:revision>24</cp:revision>
  <dcterms:created xsi:type="dcterms:W3CDTF">2021-04-18T22:27:00Z</dcterms:created>
  <dcterms:modified xsi:type="dcterms:W3CDTF">2021-04-20T15:31:00Z</dcterms:modified>
</cp:coreProperties>
</file>